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附件2：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XX学院2023年访企拓岗促就业工作报告</w:t>
      </w: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一、走访情况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二、走访成效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三、存在问题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四、下步打算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XX学院   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        年  月  日  </w:t>
      </w:r>
    </w:p>
    <w:p>
      <w:pPr>
        <w:snapToGrid w:val="0"/>
        <w:spacing w:line="500" w:lineRule="exact"/>
        <w:jc w:val="left"/>
        <w:rPr>
          <w:rFonts w:hint="eastAsia" w:ascii="仿宋_GB2312" w:hAnsi="仿宋_GB2312" w:eastAsia="仿宋_GB2312" w:cs="仿宋_GB2312"/>
          <w:sz w:val="32"/>
          <w:szCs w:val="24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24"/>
          <w:lang w:val="en-US" w:eastAsia="zh-CN"/>
        </w:rPr>
        <w:t>格式要求：</w:t>
      </w:r>
      <w:r>
        <w:rPr>
          <w:rFonts w:hint="eastAsia" w:ascii="仿宋_GB2312" w:hAnsi="仿宋_GB2312" w:eastAsia="仿宋_GB2312" w:cs="仿宋_GB2312"/>
          <w:sz w:val="32"/>
          <w:szCs w:val="24"/>
          <w:lang w:val="en-US" w:eastAsia="zh-CN"/>
        </w:rPr>
        <w:t>A4版面、页边距：上、下2.54cm,左右3.18cm，全文四号字，一级标题为黑体、二级标题为楷体-GB2312、正文为仿宋-GB2312，行距25磅。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5Yjk5YjBmMGM4YTU5YTkxMWU1NWNjMDI1NjZjYzEifQ=="/>
  </w:docVars>
  <w:rsids>
    <w:rsidRoot w:val="00000000"/>
    <w:rsid w:val="06A80FB4"/>
    <w:rsid w:val="110E7FAB"/>
    <w:rsid w:val="131E2218"/>
    <w:rsid w:val="3C433921"/>
    <w:rsid w:val="3C48781F"/>
    <w:rsid w:val="3CCE4A87"/>
    <w:rsid w:val="47801390"/>
    <w:rsid w:val="48502F76"/>
    <w:rsid w:val="5D572A5B"/>
    <w:rsid w:val="73CD6B32"/>
    <w:rsid w:val="7D9F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2021-01-11T03:14:00Z</dcterms:created>
  <dc:creator>Administrator</dc:creator>
  <cp:lastModifiedBy>苏苏</cp:lastModifiedBy>
  <cp:lastPrinted>2023-03-31T06:25:14Z</cp:lastPrinted>
  <dcterms:modified xsi:type="dcterms:W3CDTF">2023-03-31T06:25:34Z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BBF8191859EB42FA9B4F408BF87D302C</vt:lpwstr>
  </property>
</Properties>
</file>