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line="560" w:lineRule="exac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学习贯彻习近平新时代中国特色社会主义思想主题教育工作会议在京召开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学习贯彻习近平新时代中国特色社会主义思想主题教育工作会议 3 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中共中央政治局常委李强、赵乐际、王沪宁、丁薛祥、李希，国家副主席韩正出席会议。中共中央政治局常委、中央学习贯彻习近平新时代中国特色社会主义思想主题教育领导小组组长蔡奇作总结讲话。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sectPr>
      <w:pgSz w:w="11906" w:h="16838"/>
      <w:pgMar w:top="1871"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40067"/>
    <w:rsid w:val="001F6D11"/>
    <w:rsid w:val="00550CF0"/>
    <w:rsid w:val="01540067"/>
    <w:rsid w:val="17456017"/>
    <w:rsid w:val="20963F78"/>
    <w:rsid w:val="21B32E44"/>
    <w:rsid w:val="40D90987"/>
    <w:rsid w:val="420324E3"/>
    <w:rsid w:val="45A53DEF"/>
    <w:rsid w:val="49E556CA"/>
    <w:rsid w:val="6156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qFormat/>
    <w:uiPriority w:val="99"/>
    <w:pPr>
      <w:spacing w:after="120"/>
      <w:ind w:left="420" w:leftChars="200"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497</Words>
  <Characters>2836</Characters>
  <Lines>23</Lines>
  <Paragraphs>6</Paragraphs>
  <TotalTime>0</TotalTime>
  <ScaleCrop>false</ScaleCrop>
  <LinksUpToDate>false</LinksUpToDate>
  <CharactersWithSpaces>3327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2023-04-11T09:02:00Z</dcterms:created>
  <dc:creator>雨淋湿的夏天</dc:creator>
  <cp:lastModifiedBy>刘丽萍</cp:lastModifiedBy>
  <dcterms:modified xsi:type="dcterms:W3CDTF">2023-06-06T07:26:52Z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D6A0CCBC91674524ADD63E1C7359CE67_13</vt:lpwstr>
  </property>
</Properties>
</file>