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毕文卓、王一凡两名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同志为入党积极分子的情况公示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群团组织推优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支部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党员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民主推荐，拟确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毕文卓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/>
        </w:rPr>
        <w:t>、王一凡两名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同志为入党积极分子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由支部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教育考察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 xml:space="preserve">培养。现将有关情况予以公示：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tbl>
      <w:tblPr>
        <w:tblStyle w:val="6"/>
        <w:tblW w:w="9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80"/>
        <w:gridCol w:w="448"/>
        <w:gridCol w:w="767"/>
        <w:gridCol w:w="623"/>
        <w:gridCol w:w="1150"/>
        <w:gridCol w:w="1620"/>
        <w:gridCol w:w="1096"/>
        <w:gridCol w:w="994"/>
        <w:gridCol w:w="685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姓名</w:t>
            </w:r>
          </w:p>
        </w:tc>
        <w:tc>
          <w:tcPr>
            <w:tcW w:w="4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性别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民族</w:t>
            </w:r>
          </w:p>
        </w:tc>
        <w:tc>
          <w:tcPr>
            <w:tcW w:w="6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籍贯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班级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现任职务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申请入党时间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票推情况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党员</w:t>
            </w:r>
            <w:r>
              <w:rPr>
                <w:rStyle w:val="15"/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群众</w:t>
            </w:r>
            <w:r>
              <w:rPr>
                <w:rStyle w:val="15"/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毕文卓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山东济南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2003/7/15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2021级电气自动化技术一班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文体委员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1"/>
                <w:position w:val="2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position w:val="2"/>
                <w:sz w:val="18"/>
                <w:szCs w:val="18"/>
              </w:rPr>
              <w:t>22/3/ 1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王一凡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汉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</w:rPr>
              <w:t>族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山东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潍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坊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4"/>
                <w:position w:val="2"/>
                <w:sz w:val="18"/>
                <w:szCs w:val="18"/>
              </w:rPr>
              <w:t>2003/2/</w:t>
            </w:r>
            <w:r>
              <w:rPr>
                <w:rFonts w:hint="eastAsia" w:ascii="仿宋" w:hAnsi="仿宋" w:eastAsia="仿宋" w:cs="仿宋"/>
                <w:spacing w:val="3"/>
                <w:position w:val="2"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</w:rPr>
              <w:t>02</w:t>
            </w: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</w:rPr>
              <w:t>级数控技术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八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</w:rPr>
              <w:t>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文</w:t>
            </w: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</w:rPr>
              <w:t>体委员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1"/>
                <w:position w:val="2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仿宋"/>
                <w:position w:val="2"/>
                <w:sz w:val="18"/>
                <w:szCs w:val="18"/>
              </w:rPr>
              <w:t>22/3/ 1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96.88%</w:t>
            </w:r>
          </w:p>
        </w:tc>
      </w:tr>
    </w:tbl>
    <w:p>
      <w:pPr>
        <w:spacing w:line="520" w:lineRule="exact"/>
        <w:ind w:firstLine="360" w:firstLineChars="200"/>
        <w:rPr>
          <w:rFonts w:hint="eastAsia" w:ascii="仿宋" w:hAnsi="仿宋" w:eastAsia="仿宋" w:cs="仿宋"/>
          <w:bCs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公示时间为7天：自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如有意见，请在公示期内通过来信、来电的方式向党组织反映。</w:t>
      </w:r>
    </w:p>
    <w:p>
      <w:pPr>
        <w:spacing w:line="520" w:lineRule="exact"/>
        <w:ind w:firstLine="656" w:firstLineChars="20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党</w:t>
      </w:r>
      <w:r>
        <w:rPr>
          <w:rFonts w:ascii="仿宋" w:hAnsi="仿宋" w:eastAsia="仿宋" w:cs="仿宋"/>
          <w:spacing w:val="7"/>
          <w:sz w:val="31"/>
          <w:szCs w:val="31"/>
        </w:rPr>
        <w:t>支部联系电话：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570</w:t>
      </w:r>
      <w:r>
        <w:rPr>
          <w:rFonts w:hint="eastAsia" w:ascii="Times New Roman" w:hAnsi="Times New Roman" w:cs="Times New Roman"/>
          <w:spacing w:val="7"/>
          <w:sz w:val="31"/>
          <w:szCs w:val="31"/>
          <w:lang w:val="en-US" w:eastAsia="zh-CN"/>
        </w:rPr>
        <w:t>3255</w:t>
      </w:r>
      <w:r>
        <w:rPr>
          <w:rFonts w:ascii="仿宋" w:hAnsi="仿宋" w:eastAsia="仿宋" w:cs="仿宋"/>
          <w:spacing w:val="7"/>
          <w:sz w:val="31"/>
          <w:szCs w:val="31"/>
        </w:rPr>
        <w:t>，邮箱：</w:t>
      </w:r>
      <w:r>
        <w:rPr>
          <w:rFonts w:hint="eastAsia" w:ascii="Times New Roman" w:hAnsi="Times New Roman" w:cs="Times New Roman"/>
          <w:spacing w:val="7"/>
          <w:sz w:val="31"/>
          <w:szCs w:val="31"/>
          <w:lang w:val="en-US" w:eastAsia="zh-CN"/>
        </w:rPr>
        <w:t>70704096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5@</w:t>
      </w:r>
      <w:r>
        <w:rPr>
          <w:rFonts w:ascii="Times New Roman" w:hAnsi="Times New Roman" w:eastAsia="Times New Roman" w:cs="Times New Roman"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com    </w:t>
      </w:r>
      <w:bookmarkStart w:id="0" w:name="_GoBack"/>
      <w:bookmarkEnd w:id="0"/>
    </w:p>
    <w:p>
      <w:pPr>
        <w:spacing w:line="520" w:lineRule="exact"/>
        <w:ind w:firstLine="668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党总</w:t>
      </w:r>
      <w:r>
        <w:rPr>
          <w:rFonts w:ascii="仿宋" w:hAnsi="仿宋" w:eastAsia="仿宋" w:cs="仿宋"/>
          <w:spacing w:val="10"/>
          <w:sz w:val="31"/>
          <w:szCs w:val="31"/>
        </w:rPr>
        <w:t>支</w:t>
      </w:r>
      <w:r>
        <w:rPr>
          <w:rFonts w:ascii="仿宋" w:hAnsi="仿宋" w:eastAsia="仿宋" w:cs="仿宋"/>
          <w:spacing w:val="6"/>
          <w:sz w:val="31"/>
          <w:szCs w:val="31"/>
        </w:rPr>
        <w:t>联系电话：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5891108</w:t>
      </w:r>
      <w:r>
        <w:rPr>
          <w:rFonts w:ascii="仿宋" w:hAnsi="仿宋" w:eastAsia="仿宋" w:cs="仿宋"/>
          <w:spacing w:val="6"/>
          <w:sz w:val="31"/>
          <w:szCs w:val="31"/>
        </w:rPr>
        <w:t>，邮箱：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1374794367@</w:t>
      </w:r>
      <w:r>
        <w:rPr>
          <w:rFonts w:ascii="Times New Roman" w:hAnsi="Times New Roman" w:eastAsia="Times New Roman" w:cs="Times New Roman"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com</w:t>
      </w:r>
    </w:p>
    <w:p>
      <w:pPr>
        <w:spacing w:line="52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机电学院党总支</w:t>
      </w: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2023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pStyle w:val="9"/>
        <w:spacing w:line="360" w:lineRule="auto"/>
        <w:jc w:val="center"/>
        <w:rPr>
          <w:rFonts w:hint="eastAsia" w:ascii="宋体" w:hAnsi="宋体" w:eastAsia="宋体" w:cs="GNIJIE+FZXBSJW"/>
          <w:b/>
          <w:sz w:val="36"/>
          <w:szCs w:val="36"/>
        </w:rPr>
        <w:sectPr>
          <w:pgSz w:w="11905" w:h="16997"/>
          <w:pgMar w:top="1135" w:right="1365" w:bottom="902" w:left="1226" w:header="720" w:footer="720" w:gutter="0"/>
          <w:cols w:space="720" w:num="1"/>
        </w:sectPr>
      </w:pPr>
    </w:p>
    <w:p>
      <w:pPr>
        <w:pStyle w:val="9"/>
        <w:spacing w:line="360" w:lineRule="auto"/>
        <w:jc w:val="center"/>
        <w:rPr>
          <w:rFonts w:ascii="宋体" w:hAnsi="宋体" w:eastAsia="宋体" w:cs="GNIOPH+FangSong_GB2312"/>
          <w:sz w:val="28"/>
          <w:szCs w:val="28"/>
        </w:rPr>
      </w:pPr>
    </w:p>
    <w:sectPr>
      <w:pgSz w:w="11905" w:h="16997"/>
      <w:pgMar w:top="1135" w:right="1365" w:bottom="902" w:left="122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28884D-9963-44CA-98DE-CF21CD86D0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6FCE314-39F4-4ABA-B608-297A6A3BE40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0C33D82-CB93-4A28-932C-6CD4E68983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0845215-B1AE-4C4D-916D-040341FAA92A}"/>
  </w:font>
  <w:font w:name="GNIOPH+FangSong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5" w:fontKey="{8C803F37-7331-47FF-9F9C-519A365EB4E5}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7021B96-FB61-4F5B-83AB-C5BC2B134B39}"/>
  </w:font>
  <w:font w:name="GNIJIE+FZXBSJW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7" w:fontKey="{4999867E-37C6-4095-AF4B-9625413A0C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jhlZGU1N2MzNTU5YmMwNWY3MTA2ZWYxMzdlNGMifQ=="/>
  </w:docVars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788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3E50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35"/>
    <w:rsid w:val="00B6197A"/>
    <w:rsid w:val="00B619D1"/>
    <w:rsid w:val="00B61DD0"/>
    <w:rsid w:val="00B62048"/>
    <w:rsid w:val="00B6249B"/>
    <w:rsid w:val="00B624A2"/>
    <w:rsid w:val="00B6269E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D6C55B3"/>
    <w:rsid w:val="11705D07"/>
    <w:rsid w:val="14DC1C42"/>
    <w:rsid w:val="1C43264F"/>
    <w:rsid w:val="37B37C25"/>
    <w:rsid w:val="40AC4831"/>
    <w:rsid w:val="470E4F3F"/>
    <w:rsid w:val="52F53581"/>
    <w:rsid w:val="60E12DCE"/>
    <w:rsid w:val="64117FEC"/>
    <w:rsid w:val="6C187EEC"/>
    <w:rsid w:val="709C24CA"/>
    <w:rsid w:val="73BC2EAF"/>
    <w:rsid w:val="751B42D5"/>
    <w:rsid w:val="7C3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宋体" w:hAnsi="宋体" w:cs="GNIOPH+FangSong_GB2312"/>
      <w:color w:val="000000"/>
      <w:kern w:val="0"/>
      <w:sz w:val="28"/>
      <w:szCs w:val="28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称呼 Char"/>
    <w:basedOn w:val="8"/>
    <w:link w:val="2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1">
    <w:name w:val="结束语 Char"/>
    <w:basedOn w:val="8"/>
    <w:link w:val="3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snbc</Company>
  <Pages>2</Pages>
  <Words>269</Words>
  <Characters>355</Characters>
  <Lines>2</Lines>
  <Paragraphs>1</Paragraphs>
  <TotalTime>2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2018-03-20T08:25:00Z</dcterms:created>
  <dc:creator>menqinghai</dc:creator>
  <cp:lastModifiedBy>姜美杰</cp:lastModifiedBy>
  <cp:lastPrinted>2022-05-31T01:40:00Z</cp:lastPrinted>
  <dcterms:modified xsi:type="dcterms:W3CDTF">2023-06-08T06:41:19Z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2281079E61FE4DFE83970B25A6B8F4B3_13</vt:lpwstr>
  </property>
</Properties>
</file>