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highlight w:val="none"/>
        </w:rPr>
      </w:pPr>
      <w:r>
        <w:rPr>
          <w:rFonts w:hint="eastAsia" w:ascii="黑体" w:hAnsi="黑体" w:eastAsia="黑体"/>
          <w:highlight w:val="none"/>
        </w:rPr>
        <w:t>附件3</w:t>
      </w:r>
    </w:p>
    <w:p>
      <w:pPr>
        <w:spacing w:line="579" w:lineRule="exact"/>
        <w:rPr>
          <w:rFonts w:ascii="仿宋_GB2312"/>
          <w:highlight w:val="none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建筑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学院202</w:t>
      </w:r>
      <w:r>
        <w:rPr>
          <w:rFonts w:ascii="方正小标宋简体" w:eastAsia="方正小标宋简体"/>
          <w:sz w:val="44"/>
          <w:szCs w:val="44"/>
          <w:highlight w:val="none"/>
        </w:rPr>
        <w:t>2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-202</w:t>
      </w:r>
      <w:r>
        <w:rPr>
          <w:rFonts w:ascii="方正小标宋简体" w:eastAsia="方正小标宋简体"/>
          <w:sz w:val="44"/>
          <w:szCs w:val="44"/>
          <w:highlight w:val="none"/>
        </w:rPr>
        <w:t>3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学年度第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二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学期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优秀学生干部名单</w:t>
      </w:r>
    </w:p>
    <w:bookmarkEnd w:id="0"/>
    <w:p>
      <w:pPr>
        <w:spacing w:line="579" w:lineRule="exact"/>
        <w:jc w:val="center"/>
        <w:rPr>
          <w:rFonts w:ascii="黑体" w:hAnsi="黑体" w:eastAsia="黑体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</w:rPr>
        <w:t>（共</w:t>
      </w: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44</w:t>
      </w:r>
      <w:r>
        <w:rPr>
          <w:rFonts w:hint="eastAsia" w:ascii="黑体" w:hAnsi="黑体" w:eastAsia="黑体" w:cs="黑体"/>
          <w:szCs w:val="32"/>
          <w:highlight w:val="none"/>
        </w:rPr>
        <w:t>人）</w:t>
      </w:r>
    </w:p>
    <w:p>
      <w:pPr>
        <w:spacing w:line="579" w:lineRule="exact"/>
        <w:rPr>
          <w:rFonts w:ascii="仿宋_GB2312"/>
          <w:highlight w:val="none"/>
        </w:rPr>
      </w:pPr>
    </w:p>
    <w:p>
      <w:pPr>
        <w:spacing w:line="560" w:lineRule="exact"/>
        <w:rPr>
          <w:rFonts w:ascii="黑体" w:hAnsi="黑体" w:eastAsia="黑体" w:cs="黑体"/>
          <w:szCs w:val="32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建筑</w:t>
      </w:r>
      <w:r>
        <w:rPr>
          <w:rFonts w:hint="eastAsia" w:ascii="黑体" w:hAnsi="黑体" w:eastAsia="黑体" w:cs="黑体"/>
          <w:szCs w:val="32"/>
          <w:highlight w:val="none"/>
        </w:rPr>
        <w:t>学院（</w:t>
      </w: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44</w:t>
      </w:r>
      <w:r>
        <w:rPr>
          <w:rFonts w:hint="eastAsia" w:ascii="黑体" w:hAnsi="黑体" w:eastAsia="黑体" w:cs="黑体"/>
          <w:szCs w:val="32"/>
          <w:highlight w:val="none"/>
        </w:rPr>
        <w:t>人）</w:t>
      </w:r>
    </w:p>
    <w:p>
      <w:pPr>
        <w:spacing w:line="579" w:lineRule="exact"/>
        <w:jc w:val="left"/>
        <w:rPr>
          <w:rFonts w:hint="eastAsia" w:ascii="仿宋_GB2312" w:hAnsi="仿宋_GB2312" w:eastAsia="仿宋_GB2312" w:cs="仿宋_GB2312"/>
          <w:szCs w:val="40"/>
          <w:highlight w:val="none"/>
          <w:lang w:val="en-US" w:eastAsia="zh-CN"/>
        </w:rPr>
      </w:pPr>
      <w:r>
        <w:rPr>
          <w:rFonts w:hint="eastAsia" w:ascii="仿宋_GB2312" w:hAnsi="仿宋_GB2312" w:cs="仿宋_GB2312"/>
          <w:szCs w:val="40"/>
          <w:highlight w:val="none"/>
        </w:rPr>
        <w:t>张玉瑶</w:t>
      </w:r>
      <w:r>
        <w:rPr>
          <w:rFonts w:hint="eastAsia" w:ascii="仿宋_GB2312" w:hAnsi="仿宋_GB2312" w:cs="仿宋_GB2312"/>
          <w:szCs w:val="40"/>
          <w:highlight w:val="none"/>
          <w:lang w:eastAsia="zh-CN"/>
        </w:rPr>
        <w:t>、王家腾、厉昌昊、纪庆琦、唐皓昱、马铭浩、王祥云、关申奥、周英豪、李玉妹、王梦悦、丛笑笑、李庆森、王宏艳、张坤宇、李保全、董舒静、孟勤栋、张新洋、李慧龙、李照奇、张婷婷、李腾飞、牟向阳、孙传旭、衣琛、梁也、张强、周迪、周涵、孙雪、</w:t>
      </w:r>
      <w:r>
        <w:rPr>
          <w:rFonts w:hint="eastAsia" w:ascii="仿宋_GB2312" w:hAnsi="仿宋_GB2312" w:cs="仿宋_GB2312"/>
          <w:szCs w:val="40"/>
          <w:highlight w:val="none"/>
        </w:rPr>
        <w:t>肖钦淼</w:t>
      </w:r>
      <w:r>
        <w:rPr>
          <w:rFonts w:hint="eastAsia" w:ascii="仿宋_GB2312" w:hAnsi="仿宋_GB2312" w:cs="仿宋_GB2312"/>
          <w:szCs w:val="40"/>
          <w:highlight w:val="none"/>
          <w:lang w:eastAsia="zh-CN"/>
        </w:rPr>
        <w:t>、赵家豪、崔玉函、巩受鑫、王亚杰、王鑫、郑钰、曾硕、韩克忠、金勇、孙明宇、杨红继、孙一平</w:t>
      </w: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left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jc w:val="center"/>
        <w:rPr>
          <w:rFonts w:ascii="仿宋_GB2312" w:hAnsi="仿宋_GB2312" w:cs="仿宋_GB2312"/>
          <w:szCs w:val="40"/>
          <w:highlight w:val="none"/>
        </w:rPr>
      </w:pPr>
      <w:r>
        <w:rPr>
          <w:rFonts w:hint="eastAsia" w:ascii="仿宋_GB2312" w:hAnsi="仿宋_GB2312" w:cs="仿宋_GB2312"/>
          <w:szCs w:val="40"/>
          <w:highlight w:val="none"/>
        </w:rPr>
        <w:t xml:space="preserve">                               </w:t>
      </w: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cs="仿宋_GB2312"/>
          <w:szCs w:val="40"/>
          <w:highlight w:val="none"/>
        </w:rPr>
        <w:t xml:space="preserve">  </w:t>
      </w: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>建筑</w:t>
      </w:r>
      <w:r>
        <w:rPr>
          <w:rFonts w:hint="eastAsia" w:ascii="仿宋_GB2312" w:hAnsi="仿宋_GB2312" w:cs="仿宋_GB2312"/>
          <w:szCs w:val="40"/>
          <w:highlight w:val="none"/>
        </w:rPr>
        <w:t>学院</w:t>
      </w:r>
    </w:p>
    <w:p>
      <w:pPr>
        <w:spacing w:line="579" w:lineRule="exact"/>
        <w:ind w:firstLine="6400" w:firstLineChars="2000"/>
        <w:rPr>
          <w:rFonts w:ascii="仿宋_GB2312" w:hAnsi="仿宋_GB2312" w:cs="仿宋_GB2312"/>
          <w:szCs w:val="40"/>
          <w:highlight w:val="none"/>
        </w:rPr>
      </w:pP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>2023</w:t>
      </w:r>
      <w:r>
        <w:rPr>
          <w:rFonts w:hint="eastAsia" w:ascii="仿宋_GB2312" w:hAnsi="仿宋_GB2312" w:cs="仿宋_GB2312"/>
          <w:szCs w:val="40"/>
          <w:highlight w:val="none"/>
        </w:rPr>
        <w:t>年</w:t>
      </w: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>9</w:t>
      </w:r>
      <w:r>
        <w:rPr>
          <w:rFonts w:hint="eastAsia" w:ascii="仿宋_GB2312" w:hAnsi="仿宋_GB2312" w:cs="仿宋_GB2312"/>
          <w:szCs w:val="40"/>
          <w:highlight w:val="none"/>
        </w:rPr>
        <w:t>月</w:t>
      </w:r>
      <w:r>
        <w:rPr>
          <w:rFonts w:hint="eastAsia" w:ascii="仿宋_GB2312" w:hAnsi="仿宋_GB2312" w:cs="仿宋_GB2312"/>
          <w:szCs w:val="40"/>
          <w:highlight w:val="none"/>
          <w:lang w:val="en-US" w:eastAsia="zh-CN"/>
        </w:rPr>
        <w:t>26</w:t>
      </w:r>
      <w:r>
        <w:rPr>
          <w:rFonts w:hint="eastAsia" w:ascii="仿宋_GB2312" w:hAnsi="仿宋_GB2312" w:cs="仿宋_GB2312"/>
          <w:szCs w:val="40"/>
          <w:highlight w:val="none"/>
        </w:rPr>
        <w:t>日</w:t>
      </w:r>
    </w:p>
    <w:p>
      <w:pPr>
        <w:spacing w:line="579" w:lineRule="exact"/>
        <w:ind w:firstLine="6400" w:firstLineChars="2000"/>
        <w:rPr>
          <w:rFonts w:ascii="仿宋_GB2312" w:hAnsi="仿宋_GB2312" w:cs="仿宋_GB2312"/>
          <w:szCs w:val="40"/>
          <w:highlight w:val="none"/>
        </w:rPr>
      </w:pPr>
    </w:p>
    <w:p>
      <w:pPr>
        <w:spacing w:line="579" w:lineRule="exact"/>
        <w:ind w:right="1280" w:rightChars="400"/>
        <w:rPr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17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NotTrackMoves/>
  <w:documentProtection w:edit="forms" w:enforcement="0"/>
  <w:defaultTabStop w:val="420"/>
  <w:evenAndOddHeaders w:val="1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  <w:docVar w:name="KGWebUrl" w:val="http://172.16.10.43:88/seeyon/officeservlet"/>
  </w:docVars>
  <w:rsids>
    <w:rsidRoot w:val="00A05B07"/>
    <w:rsid w:val="00000A76"/>
    <w:rsid w:val="00000C66"/>
    <w:rsid w:val="00014907"/>
    <w:rsid w:val="0001793A"/>
    <w:rsid w:val="00017C29"/>
    <w:rsid w:val="00025807"/>
    <w:rsid w:val="00030B0F"/>
    <w:rsid w:val="00037139"/>
    <w:rsid w:val="000407D2"/>
    <w:rsid w:val="00045565"/>
    <w:rsid w:val="00057DF2"/>
    <w:rsid w:val="00060868"/>
    <w:rsid w:val="00070DD2"/>
    <w:rsid w:val="000714F7"/>
    <w:rsid w:val="00083545"/>
    <w:rsid w:val="0008426C"/>
    <w:rsid w:val="00084DF2"/>
    <w:rsid w:val="000949D0"/>
    <w:rsid w:val="000A2A22"/>
    <w:rsid w:val="000A5D3E"/>
    <w:rsid w:val="000B37B9"/>
    <w:rsid w:val="000B39A2"/>
    <w:rsid w:val="000B5997"/>
    <w:rsid w:val="000B6720"/>
    <w:rsid w:val="000B7326"/>
    <w:rsid w:val="000B77B4"/>
    <w:rsid w:val="000C35DB"/>
    <w:rsid w:val="000E0ED5"/>
    <w:rsid w:val="000E3DF3"/>
    <w:rsid w:val="000F7B3F"/>
    <w:rsid w:val="00101A15"/>
    <w:rsid w:val="00102D36"/>
    <w:rsid w:val="00107087"/>
    <w:rsid w:val="00140BC9"/>
    <w:rsid w:val="00144070"/>
    <w:rsid w:val="00144B0C"/>
    <w:rsid w:val="00146E1F"/>
    <w:rsid w:val="00152F2D"/>
    <w:rsid w:val="001575C8"/>
    <w:rsid w:val="001618E4"/>
    <w:rsid w:val="00162600"/>
    <w:rsid w:val="00166DFC"/>
    <w:rsid w:val="001748C1"/>
    <w:rsid w:val="00175A87"/>
    <w:rsid w:val="00182D0E"/>
    <w:rsid w:val="0019514E"/>
    <w:rsid w:val="001A3A4F"/>
    <w:rsid w:val="001A4A96"/>
    <w:rsid w:val="001B2610"/>
    <w:rsid w:val="001B324A"/>
    <w:rsid w:val="001D47FE"/>
    <w:rsid w:val="001E392D"/>
    <w:rsid w:val="001E5400"/>
    <w:rsid w:val="001E77AC"/>
    <w:rsid w:val="001F1902"/>
    <w:rsid w:val="00204EF5"/>
    <w:rsid w:val="00216EBB"/>
    <w:rsid w:val="00217C4A"/>
    <w:rsid w:val="00232769"/>
    <w:rsid w:val="00235533"/>
    <w:rsid w:val="002374D7"/>
    <w:rsid w:val="0023761D"/>
    <w:rsid w:val="00247972"/>
    <w:rsid w:val="00254C05"/>
    <w:rsid w:val="002722BD"/>
    <w:rsid w:val="00277A7D"/>
    <w:rsid w:val="00292BE7"/>
    <w:rsid w:val="002940AD"/>
    <w:rsid w:val="00295E5A"/>
    <w:rsid w:val="002A20C9"/>
    <w:rsid w:val="002A4D93"/>
    <w:rsid w:val="002B1B02"/>
    <w:rsid w:val="002B7741"/>
    <w:rsid w:val="002C627D"/>
    <w:rsid w:val="002C72B0"/>
    <w:rsid w:val="002D63DF"/>
    <w:rsid w:val="00304989"/>
    <w:rsid w:val="00320376"/>
    <w:rsid w:val="00321EEC"/>
    <w:rsid w:val="0032499F"/>
    <w:rsid w:val="00331F79"/>
    <w:rsid w:val="003320E2"/>
    <w:rsid w:val="00364EA5"/>
    <w:rsid w:val="003669FF"/>
    <w:rsid w:val="003775EA"/>
    <w:rsid w:val="003830DC"/>
    <w:rsid w:val="0038782F"/>
    <w:rsid w:val="00387D93"/>
    <w:rsid w:val="003A444E"/>
    <w:rsid w:val="003B0474"/>
    <w:rsid w:val="003B53F3"/>
    <w:rsid w:val="003C7195"/>
    <w:rsid w:val="003D1BF6"/>
    <w:rsid w:val="003D314E"/>
    <w:rsid w:val="003D3B79"/>
    <w:rsid w:val="003D540C"/>
    <w:rsid w:val="003E296F"/>
    <w:rsid w:val="003E68BA"/>
    <w:rsid w:val="003F555A"/>
    <w:rsid w:val="00403A21"/>
    <w:rsid w:val="00404C7E"/>
    <w:rsid w:val="0040600E"/>
    <w:rsid w:val="00412E7A"/>
    <w:rsid w:val="00415155"/>
    <w:rsid w:val="004158D9"/>
    <w:rsid w:val="004165DA"/>
    <w:rsid w:val="004211E3"/>
    <w:rsid w:val="004255B3"/>
    <w:rsid w:val="00440941"/>
    <w:rsid w:val="0044192A"/>
    <w:rsid w:val="0046268C"/>
    <w:rsid w:val="00464F54"/>
    <w:rsid w:val="00486FBA"/>
    <w:rsid w:val="004974A8"/>
    <w:rsid w:val="004A06DE"/>
    <w:rsid w:val="004A5254"/>
    <w:rsid w:val="004B018C"/>
    <w:rsid w:val="004C1DA4"/>
    <w:rsid w:val="004C2F8D"/>
    <w:rsid w:val="004E5E63"/>
    <w:rsid w:val="004E647F"/>
    <w:rsid w:val="004E752A"/>
    <w:rsid w:val="00515898"/>
    <w:rsid w:val="00526C61"/>
    <w:rsid w:val="005330BF"/>
    <w:rsid w:val="00535319"/>
    <w:rsid w:val="00543FE6"/>
    <w:rsid w:val="00546503"/>
    <w:rsid w:val="00557C51"/>
    <w:rsid w:val="00566847"/>
    <w:rsid w:val="005678AD"/>
    <w:rsid w:val="00587E62"/>
    <w:rsid w:val="00590F21"/>
    <w:rsid w:val="00596722"/>
    <w:rsid w:val="005A1EA1"/>
    <w:rsid w:val="005A7A86"/>
    <w:rsid w:val="005B1F99"/>
    <w:rsid w:val="005C5C58"/>
    <w:rsid w:val="005D01AE"/>
    <w:rsid w:val="005D16C8"/>
    <w:rsid w:val="005D7768"/>
    <w:rsid w:val="00603E89"/>
    <w:rsid w:val="006069CD"/>
    <w:rsid w:val="00620E3D"/>
    <w:rsid w:val="00642FFA"/>
    <w:rsid w:val="006512AF"/>
    <w:rsid w:val="00666912"/>
    <w:rsid w:val="00667A32"/>
    <w:rsid w:val="00671339"/>
    <w:rsid w:val="006875DD"/>
    <w:rsid w:val="006A4313"/>
    <w:rsid w:val="006A49D4"/>
    <w:rsid w:val="006B1EEB"/>
    <w:rsid w:val="006B3083"/>
    <w:rsid w:val="006C11E7"/>
    <w:rsid w:val="006C58A1"/>
    <w:rsid w:val="006D565C"/>
    <w:rsid w:val="006E21FD"/>
    <w:rsid w:val="006F461D"/>
    <w:rsid w:val="006F4849"/>
    <w:rsid w:val="006F53F3"/>
    <w:rsid w:val="007011D2"/>
    <w:rsid w:val="0070444E"/>
    <w:rsid w:val="00722917"/>
    <w:rsid w:val="0072744A"/>
    <w:rsid w:val="00730315"/>
    <w:rsid w:val="0073261B"/>
    <w:rsid w:val="00735891"/>
    <w:rsid w:val="00747057"/>
    <w:rsid w:val="007470F3"/>
    <w:rsid w:val="00751521"/>
    <w:rsid w:val="00753B04"/>
    <w:rsid w:val="00756E1D"/>
    <w:rsid w:val="00771609"/>
    <w:rsid w:val="00771715"/>
    <w:rsid w:val="00777A1C"/>
    <w:rsid w:val="007B12D2"/>
    <w:rsid w:val="007B6434"/>
    <w:rsid w:val="007D38CA"/>
    <w:rsid w:val="007D4290"/>
    <w:rsid w:val="007D4C87"/>
    <w:rsid w:val="007E1F84"/>
    <w:rsid w:val="007E2AA0"/>
    <w:rsid w:val="007E488F"/>
    <w:rsid w:val="007E5D75"/>
    <w:rsid w:val="007E7FC3"/>
    <w:rsid w:val="00806E87"/>
    <w:rsid w:val="00816DA3"/>
    <w:rsid w:val="008223E5"/>
    <w:rsid w:val="008270D4"/>
    <w:rsid w:val="00833F7F"/>
    <w:rsid w:val="00837501"/>
    <w:rsid w:val="00860BFC"/>
    <w:rsid w:val="00867017"/>
    <w:rsid w:val="008821E1"/>
    <w:rsid w:val="00883E06"/>
    <w:rsid w:val="00886035"/>
    <w:rsid w:val="00893B36"/>
    <w:rsid w:val="00894654"/>
    <w:rsid w:val="00896AD3"/>
    <w:rsid w:val="008A1165"/>
    <w:rsid w:val="008A5F2D"/>
    <w:rsid w:val="008A7AB8"/>
    <w:rsid w:val="008C1718"/>
    <w:rsid w:val="008C69E0"/>
    <w:rsid w:val="008C71B0"/>
    <w:rsid w:val="008D2C21"/>
    <w:rsid w:val="008D4051"/>
    <w:rsid w:val="008D42E6"/>
    <w:rsid w:val="008D595B"/>
    <w:rsid w:val="008F7730"/>
    <w:rsid w:val="00913051"/>
    <w:rsid w:val="0092660F"/>
    <w:rsid w:val="00936073"/>
    <w:rsid w:val="00946045"/>
    <w:rsid w:val="00947063"/>
    <w:rsid w:val="009558DA"/>
    <w:rsid w:val="00972AF5"/>
    <w:rsid w:val="00976762"/>
    <w:rsid w:val="00984792"/>
    <w:rsid w:val="009957F8"/>
    <w:rsid w:val="009A6AA8"/>
    <w:rsid w:val="009C5BB8"/>
    <w:rsid w:val="009E2686"/>
    <w:rsid w:val="009E53FE"/>
    <w:rsid w:val="009F4EFA"/>
    <w:rsid w:val="00A01B80"/>
    <w:rsid w:val="00A02E8E"/>
    <w:rsid w:val="00A02F1A"/>
    <w:rsid w:val="00A05303"/>
    <w:rsid w:val="00A05B07"/>
    <w:rsid w:val="00A24D95"/>
    <w:rsid w:val="00A2605F"/>
    <w:rsid w:val="00A27AC0"/>
    <w:rsid w:val="00A31783"/>
    <w:rsid w:val="00A35916"/>
    <w:rsid w:val="00A43E22"/>
    <w:rsid w:val="00A53127"/>
    <w:rsid w:val="00A55D00"/>
    <w:rsid w:val="00A5782A"/>
    <w:rsid w:val="00A61873"/>
    <w:rsid w:val="00A63206"/>
    <w:rsid w:val="00A67E4E"/>
    <w:rsid w:val="00A72759"/>
    <w:rsid w:val="00A72817"/>
    <w:rsid w:val="00A856AF"/>
    <w:rsid w:val="00A946D2"/>
    <w:rsid w:val="00AB7E18"/>
    <w:rsid w:val="00AC06E5"/>
    <w:rsid w:val="00AD0D43"/>
    <w:rsid w:val="00AD5A7F"/>
    <w:rsid w:val="00AE5669"/>
    <w:rsid w:val="00B01C97"/>
    <w:rsid w:val="00B0225A"/>
    <w:rsid w:val="00B03EAE"/>
    <w:rsid w:val="00B17A85"/>
    <w:rsid w:val="00B22484"/>
    <w:rsid w:val="00B26269"/>
    <w:rsid w:val="00B2628B"/>
    <w:rsid w:val="00B325CB"/>
    <w:rsid w:val="00B36EF0"/>
    <w:rsid w:val="00B44AC0"/>
    <w:rsid w:val="00B56EEE"/>
    <w:rsid w:val="00B81BCD"/>
    <w:rsid w:val="00B910FB"/>
    <w:rsid w:val="00B952E9"/>
    <w:rsid w:val="00BA2773"/>
    <w:rsid w:val="00BA2F5B"/>
    <w:rsid w:val="00BA37B6"/>
    <w:rsid w:val="00BA7A63"/>
    <w:rsid w:val="00BB317A"/>
    <w:rsid w:val="00BC3405"/>
    <w:rsid w:val="00BC4C19"/>
    <w:rsid w:val="00BD07B0"/>
    <w:rsid w:val="00BD3B59"/>
    <w:rsid w:val="00BE0D79"/>
    <w:rsid w:val="00BE42F0"/>
    <w:rsid w:val="00C15111"/>
    <w:rsid w:val="00C34E20"/>
    <w:rsid w:val="00C37DCA"/>
    <w:rsid w:val="00C44D23"/>
    <w:rsid w:val="00C47DA0"/>
    <w:rsid w:val="00C62095"/>
    <w:rsid w:val="00C7258E"/>
    <w:rsid w:val="00C72D0C"/>
    <w:rsid w:val="00C85280"/>
    <w:rsid w:val="00C87E38"/>
    <w:rsid w:val="00CC6E3F"/>
    <w:rsid w:val="00CD5195"/>
    <w:rsid w:val="00CD51E4"/>
    <w:rsid w:val="00CD56B6"/>
    <w:rsid w:val="00CF4A38"/>
    <w:rsid w:val="00CF7A84"/>
    <w:rsid w:val="00D055CC"/>
    <w:rsid w:val="00D16A5D"/>
    <w:rsid w:val="00D234AE"/>
    <w:rsid w:val="00D25A06"/>
    <w:rsid w:val="00D31C5B"/>
    <w:rsid w:val="00D377B4"/>
    <w:rsid w:val="00D46858"/>
    <w:rsid w:val="00D52C80"/>
    <w:rsid w:val="00D629EB"/>
    <w:rsid w:val="00D630E2"/>
    <w:rsid w:val="00D66655"/>
    <w:rsid w:val="00D70246"/>
    <w:rsid w:val="00D7521C"/>
    <w:rsid w:val="00D8006F"/>
    <w:rsid w:val="00D91251"/>
    <w:rsid w:val="00D96C03"/>
    <w:rsid w:val="00DB1BB2"/>
    <w:rsid w:val="00DB249B"/>
    <w:rsid w:val="00DB7A31"/>
    <w:rsid w:val="00DB7F80"/>
    <w:rsid w:val="00DC1452"/>
    <w:rsid w:val="00DD6587"/>
    <w:rsid w:val="00DE7BED"/>
    <w:rsid w:val="00DF20BD"/>
    <w:rsid w:val="00DF3975"/>
    <w:rsid w:val="00E02519"/>
    <w:rsid w:val="00E115F6"/>
    <w:rsid w:val="00E165F1"/>
    <w:rsid w:val="00E249AF"/>
    <w:rsid w:val="00E271B4"/>
    <w:rsid w:val="00E34A5B"/>
    <w:rsid w:val="00E36913"/>
    <w:rsid w:val="00E7526A"/>
    <w:rsid w:val="00E81050"/>
    <w:rsid w:val="00E81809"/>
    <w:rsid w:val="00E81D04"/>
    <w:rsid w:val="00E91513"/>
    <w:rsid w:val="00EA0511"/>
    <w:rsid w:val="00EA0960"/>
    <w:rsid w:val="00EB1D9A"/>
    <w:rsid w:val="00EB4E15"/>
    <w:rsid w:val="00EB6EF2"/>
    <w:rsid w:val="00EC60C6"/>
    <w:rsid w:val="00EC7D19"/>
    <w:rsid w:val="00ED43DE"/>
    <w:rsid w:val="00EF69CC"/>
    <w:rsid w:val="00F067AB"/>
    <w:rsid w:val="00F10F4B"/>
    <w:rsid w:val="00F1406D"/>
    <w:rsid w:val="00F36476"/>
    <w:rsid w:val="00F63252"/>
    <w:rsid w:val="00F6675D"/>
    <w:rsid w:val="00F73C60"/>
    <w:rsid w:val="00F77CC3"/>
    <w:rsid w:val="00F85897"/>
    <w:rsid w:val="00F951F5"/>
    <w:rsid w:val="00FA24EB"/>
    <w:rsid w:val="00FA4AA6"/>
    <w:rsid w:val="00FC2B31"/>
    <w:rsid w:val="00FC55D5"/>
    <w:rsid w:val="00FD64C2"/>
    <w:rsid w:val="00FE49ED"/>
    <w:rsid w:val="00FE7804"/>
    <w:rsid w:val="10641143"/>
    <w:rsid w:val="11A86E1A"/>
    <w:rsid w:val="13E65A65"/>
    <w:rsid w:val="15E00223"/>
    <w:rsid w:val="1D466684"/>
    <w:rsid w:val="22C9670F"/>
    <w:rsid w:val="2C614740"/>
    <w:rsid w:val="2F4702E5"/>
    <w:rsid w:val="325A66E5"/>
    <w:rsid w:val="356559A6"/>
    <w:rsid w:val="37344EA1"/>
    <w:rsid w:val="383C732A"/>
    <w:rsid w:val="3ADE4934"/>
    <w:rsid w:val="3DA83E1E"/>
    <w:rsid w:val="43D90103"/>
    <w:rsid w:val="45CD706E"/>
    <w:rsid w:val="487F044E"/>
    <w:rsid w:val="4A256BC1"/>
    <w:rsid w:val="4CAC0127"/>
    <w:rsid w:val="4EDA2C9F"/>
    <w:rsid w:val="521F3699"/>
    <w:rsid w:val="582A13E2"/>
    <w:rsid w:val="599661E9"/>
    <w:rsid w:val="59C51019"/>
    <w:rsid w:val="59E70B73"/>
    <w:rsid w:val="5EFF05DB"/>
    <w:rsid w:val="616547B3"/>
    <w:rsid w:val="621C537A"/>
    <w:rsid w:val="670A13E6"/>
    <w:rsid w:val="672147DB"/>
    <w:rsid w:val="7D5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/>
      <w:b/>
      <w:bCs/>
      <w:color w:val="000000"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18"/>
    <w:semiHidden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0"/>
    <w:pPr>
      <w:spacing w:after="120" w:line="480" w:lineRule="auto"/>
      <w:ind w:left="420" w:leftChars="200"/>
    </w:pPr>
    <w:rPr>
      <w:rFonts w:eastAsia="Times New Roman"/>
      <w:sz w:val="21"/>
      <w:szCs w:val="2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正文文本缩进 字符"/>
    <w:link w:val="5"/>
    <w:semiHidden/>
    <w:qFormat/>
    <w:locked/>
    <w:uiPriority w:val="0"/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customStyle="1" w:styleId="19">
    <w:name w:val="ss21"/>
    <w:qFormat/>
    <w:uiPriority w:val="0"/>
    <w:rPr>
      <w:sz w:val="24"/>
      <w:szCs w:val="24"/>
    </w:rPr>
  </w:style>
  <w:style w:type="character" w:customStyle="1" w:styleId="20">
    <w:name w:val="MTDisplayEquation Char"/>
    <w:link w:val="21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1">
    <w:name w:val="MTDisplayEquation"/>
    <w:basedOn w:val="1"/>
    <w:next w:val="1"/>
    <w:link w:val="20"/>
    <w:qFormat/>
    <w:uiPriority w:val="0"/>
    <w:pPr>
      <w:tabs>
        <w:tab w:val="center" w:pos="4740"/>
        <w:tab w:val="right" w:pos="8840"/>
      </w:tabs>
      <w:ind w:left="641" w:leftChars="201" w:hanging="6"/>
      <w:jc w:val="left"/>
    </w:pPr>
  </w:style>
  <w:style w:type="character" w:customStyle="1" w:styleId="22">
    <w:name w:val="正文文本缩进 2 字符"/>
    <w:link w:val="7"/>
    <w:semiHidden/>
    <w:qFormat/>
    <w:uiPriority w:val="0"/>
    <w:rPr>
      <w:kern w:val="2"/>
      <w:sz w:val="21"/>
      <w:szCs w:val="22"/>
      <w:lang w:bidi="ar-SA"/>
    </w:rPr>
  </w:style>
  <w:style w:type="character" w:customStyle="1" w:styleId="23">
    <w:name w:val="font2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0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25</Words>
  <Characters>149</Characters>
  <Lines>1</Lines>
  <Paragraphs>1</Paragraphs>
  <TotalTime>81</TotalTime>
  <ScaleCrop>false</ScaleCrop>
  <LinksUpToDate>false</LinksUpToDate>
  <CharactersWithSpaces>173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2020-10-13T03:31:00Z</dcterms:created>
  <dc:creator>雨林木风</dc:creator>
  <cp:lastModifiedBy>牛油果</cp:lastModifiedBy>
  <cp:lastPrinted>2017-03-28T01:55:00Z</cp:lastPrinted>
  <dcterms:modified xsi:type="dcterms:W3CDTF">2023-10-27T08:08:49Z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80586717809A4B0B9A59033C08D25F57_13</vt:lpwstr>
  </property>
</Properties>
</file>