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威海职业学院</w:t>
      </w: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  <w:lang w:eastAsia="zh-CN"/>
        </w:rPr>
      </w:pPr>
    </w:p>
    <w:p>
      <w:pPr>
        <w:tabs>
          <w:tab w:val="left" w:pos="7740"/>
        </w:tabs>
        <w:jc w:val="center"/>
        <w:rPr>
          <w:rFonts w:hint="eastAsia"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校内</w:t>
      </w:r>
      <w:r>
        <w:rPr>
          <w:rFonts w:hint="eastAsia" w:ascii="仿宋_GB2312" w:hAnsi="宋体" w:eastAsia="仿宋_GB2312" w:cs="Times New Roman"/>
          <w:b/>
          <w:bCs/>
          <w:sz w:val="84"/>
        </w:rPr>
        <w:t>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采购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jc w:val="both"/>
        <w:rPr>
          <w:rFonts w:hint="eastAsia" w:ascii="仿宋_GB2312" w:hAnsi="宋体" w:eastAsia="仿宋_GB2312" w:cs="Times New Roman"/>
          <w:b/>
          <w:bCs/>
          <w:sz w:val="84"/>
        </w:rPr>
      </w:pP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WZZWC2022027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室外维修租用机械施工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/>
          <w:bCs/>
          <w:sz w:val="36"/>
          <w:szCs w:val="36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编制部门：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威海职业学院总务处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160" w:firstLineChars="600"/>
        <w:jc w:val="both"/>
        <w:textAlignment w:val="auto"/>
        <w:rPr>
          <w:rFonts w:hint="eastAsia" w:ascii="仿宋_GB2312" w:hAnsi="宋体" w:eastAsia="仿宋_GB2312" w:cs="Times New Roman"/>
          <w:sz w:val="36"/>
          <w:highlight w:val="yellow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val="en-US" w:eastAsia="zh-CN"/>
        </w:rPr>
        <w:t>编制时间：</w:t>
      </w:r>
      <w:r>
        <w:rPr>
          <w:rFonts w:hint="eastAsia" w:ascii="仿宋_GB2312" w:hAnsi="宋体" w:eastAsia="仿宋_GB2312" w:cs="Times New Roman"/>
          <w:sz w:val="36"/>
          <w:highlight w:val="none"/>
          <w:lang w:val="en-US" w:eastAsia="zh-CN"/>
        </w:rPr>
        <w:t>2022年12月7日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宋体" w:eastAsia="仿宋_GB2312" w:cs="Times New Roman"/>
          <w:sz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600" w:lineRule="exact"/>
        <w:ind w:leftChars="0"/>
        <w:jc w:val="center"/>
        <w:textAlignment w:val="auto"/>
        <w:outlineLvl w:val="0"/>
        <w:rPr>
          <w:rFonts w:ascii="宋体" w:hAnsi="宋体" w:eastAsia="宋体" w:cs="宋体"/>
          <w:b/>
          <w:bCs/>
          <w:kern w:val="2"/>
          <w:sz w:val="2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第一部分 采购公告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黑体" w:hAnsi="黑体" w:eastAsia="黑体" w:cs="宋体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项目基本情况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3" w:firstLineChars="200"/>
        <w:jc w:val="both"/>
        <w:textAlignment w:val="auto"/>
        <w:rPr>
          <w:rFonts w:hint="default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1.项目编号：</w:t>
      </w: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WZZWC2022027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2566" w:leftChars="304" w:hanging="1928" w:hangingChars="6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2.项目名称：</w:t>
      </w:r>
      <w:bookmarkStart w:id="2" w:name="_GoBack"/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val="en-US" w:eastAsia="zh-CN"/>
        </w:rPr>
        <w:t>室外维修租用机械施工项目</w:t>
      </w:r>
      <w:bookmarkEnd w:id="2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3" w:firstLineChars="200"/>
        <w:textAlignment w:val="auto"/>
        <w:rPr>
          <w:rFonts w:hint="default" w:ascii="仿宋_GB2312" w:hAnsi="宋体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>3.采购项目情况：</w:t>
      </w:r>
    </w:p>
    <w:tbl>
      <w:tblPr>
        <w:tblStyle w:val="14"/>
        <w:tblW w:w="8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79"/>
        <w:gridCol w:w="1020"/>
        <w:gridCol w:w="1380"/>
        <w:gridCol w:w="201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货物\服务名称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数量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（元）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color w:val="000000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</w:rPr>
              <w:t>采购需求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合同履行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highlight w:val="none"/>
                <w:lang w:val="en-US"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9" w:hRule="atLeast"/>
          <w:jc w:val="center"/>
        </w:trPr>
        <w:tc>
          <w:tcPr>
            <w:tcW w:w="24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7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室外维修租用机械施工项目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1项</w:t>
            </w:r>
          </w:p>
        </w:tc>
        <w:tc>
          <w:tcPr>
            <w:tcW w:w="13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highlight w:val="none"/>
                <w:lang w:val="en-US" w:eastAsia="zh-CN"/>
              </w:rPr>
              <w:t>49567.45</w:t>
            </w:r>
          </w:p>
        </w:tc>
        <w:tc>
          <w:tcPr>
            <w:tcW w:w="20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</w:rPr>
              <w:t>详见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</w:pPr>
            <w:r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</w:rPr>
              <w:t>采购内容与要求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eastAsia="zh-CN"/>
              </w:rPr>
              <w:t>自中标之日起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highlight w:val="none"/>
                <w:lang w:val="en-US" w:eastAsia="zh-CN"/>
              </w:rPr>
              <w:t>10日内完成施工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询价时间、地点：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1.提交响应文件截止时间：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2022年12月12日上午10:00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2.提交响应文件地点：</w:t>
      </w:r>
      <w:r>
        <w:rPr>
          <w:rFonts w:hint="eastAsia" w:ascii="仿宋_GB2312" w:hAnsi="宋体" w:eastAsia="仿宋_GB2312" w:cs="Times New Roman"/>
          <w:b w:val="0"/>
          <w:bCs/>
          <w:sz w:val="32"/>
          <w:szCs w:val="32"/>
          <w:lang w:val="en-US" w:eastAsia="zh-CN"/>
        </w:rPr>
        <w:t>师正楼440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宋体" w:hAnsi="宋体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  <w:lang w:val="en-US" w:eastAsia="zh-CN"/>
        </w:rPr>
        <w:t>三、采购人联系方式：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采购人：威海职业学院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 系 人：</w:t>
      </w:r>
      <w:r>
        <w:rPr>
          <w:rFonts w:hint="eastAsia" w:ascii="仿宋_GB2312" w:hAnsi="宋体" w:eastAsia="仿宋_GB2312" w:cs="Times New Roman"/>
          <w:bCs/>
          <w:sz w:val="32"/>
          <w:szCs w:val="32"/>
          <w:lang w:eastAsia="zh-CN"/>
        </w:rPr>
        <w:t>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联系电话：0631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Times New Roman"/>
          <w:bCs/>
          <w:sz w:val="32"/>
          <w:szCs w:val="32"/>
        </w:rPr>
        <w:t>5700</w:t>
      </w: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118</w:t>
      </w: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60" w:firstLineChars="1600"/>
        <w:jc w:val="both"/>
        <w:textAlignment w:val="auto"/>
        <w:rPr>
          <w:rFonts w:hint="eastAsia"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20</w:t>
      </w:r>
      <w:r>
        <w:rPr>
          <w:rFonts w:ascii="仿宋_GB2312" w:hAnsi="宋体" w:eastAsia="仿宋_GB2312" w:cs="Times New Roman"/>
          <w:sz w:val="36"/>
        </w:rPr>
        <w:t>2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6"/>
        </w:rPr>
        <w:t>年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sz w:val="36"/>
        </w:rPr>
        <w:t>月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36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jc w:val="center"/>
        <w:rPr>
          <w:rFonts w:hint="eastAsia" w:ascii="楷体_GB2312" w:hAnsi="宋体" w:eastAsia="楷体_GB2312" w:cs="宋体"/>
          <w:b/>
          <w:bCs/>
          <w:sz w:val="44"/>
          <w:szCs w:val="44"/>
        </w:rPr>
      </w:pPr>
      <w:r>
        <w:rPr>
          <w:rFonts w:hint="eastAsia" w:ascii="楷体_GB2312" w:hAnsi="宋体" w:eastAsia="楷体_GB2312" w:cs="宋体"/>
          <w:b/>
          <w:bCs/>
          <w:sz w:val="44"/>
          <w:szCs w:val="44"/>
        </w:rPr>
        <w:t>第</w:t>
      </w:r>
      <w:r>
        <w:rPr>
          <w:rFonts w:hint="eastAsia" w:ascii="楷体_GB2312" w:hAnsi="宋体" w:eastAsia="楷体_GB2312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sz w:val="44"/>
          <w:szCs w:val="44"/>
        </w:rPr>
        <w:t>部分  供应商须知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一、供应商在参加询价活动时，所提供的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响应文件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应包括：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highlight w:val="none"/>
        </w:rPr>
        <w:t>1.</w:t>
      </w:r>
      <w:r>
        <w:rPr>
          <w:rFonts w:ascii="仿宋_GB2312" w:hAnsi="宋体" w:eastAsia="仿宋_GB2312" w:cs="Times New Roman"/>
          <w:sz w:val="32"/>
          <w:szCs w:val="32"/>
          <w:highlight w:val="none"/>
        </w:rPr>
        <w:t>有效的营业执照副本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复印件。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报价一览表（见附件1）。</w:t>
      </w:r>
    </w:p>
    <w:p>
      <w:pPr>
        <w:spacing w:line="560" w:lineRule="exact"/>
        <w:ind w:firstLine="620" w:firstLineChars="200"/>
        <w:jc w:val="left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3.供应商认为需提交的其他材料。</w:t>
      </w:r>
    </w:p>
    <w:p>
      <w:pPr>
        <w:numPr>
          <w:ilvl w:val="0"/>
          <w:numId w:val="0"/>
        </w:numPr>
        <w:spacing w:line="560" w:lineRule="exact"/>
        <w:ind w:firstLine="640"/>
        <w:jc w:val="left"/>
        <w:rPr>
          <w:rFonts w:hint="default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以上所有材料均需加盖公章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，装订成册，一式三份，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放在密封档案袋中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eastAsia="zh-CN"/>
        </w:rPr>
        <w:t>。以上响应文件中的资料均不退回。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供应商在参加询价活动时，应注意的问题包括：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1.供应商注意活动时间、报名需携带的资料。当询价内容不清楚时，应及时咨询项目发布人。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2.供应商需在规定的时间内提交密封好的询价档案资料，逾期不能参与询价活动。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3.供应商要认真审阅文件中明确的资格要求、技术参数，是否限制了本单位的参与。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4.视为无效报价的情况：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（1）报价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一览</w:t>
      </w:r>
      <w:r>
        <w:rPr>
          <w:rFonts w:hint="eastAsia" w:ascii="仿宋_GB2312" w:hAnsi="宋体" w:eastAsia="仿宋_GB2312" w:cs="Times New Roman"/>
          <w:sz w:val="32"/>
          <w:szCs w:val="32"/>
        </w:rPr>
        <w:t>表中报价高于采购人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的控制价（</w:t>
      </w:r>
      <w:r>
        <w:rPr>
          <w:rFonts w:hint="eastAsia" w:ascii="仿宋_GB2312" w:hAnsi="宋体" w:eastAsia="仿宋_GB2312" w:cs="Times New Roman"/>
          <w:sz w:val="32"/>
          <w:szCs w:val="32"/>
        </w:rPr>
        <w:t>预算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价格）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报价一览表中有涂改的</w:t>
      </w:r>
      <w:r>
        <w:rPr>
          <w:rFonts w:hint="eastAsia" w:ascii="仿宋_GB2312" w:hAnsi="宋体" w:eastAsia="仿宋_GB2312" w:cs="Times New Roman"/>
          <w:sz w:val="32"/>
          <w:szCs w:val="32"/>
        </w:rPr>
        <w:t>；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响应文件不符合询价文件规定；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仿宋_GB2312" w:hAnsi="宋体" w:eastAsia="仿宋_GB2312" w:cs="Times New Roman"/>
          <w:sz w:val="32"/>
          <w:szCs w:val="32"/>
        </w:rPr>
        <w:t>本项目不接受联合体投标。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三、询价办法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评审小组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lang w:val="en-US" w:eastAsia="zh-CN"/>
        </w:rPr>
        <w:t>审查供应商资格、响应文件是否符合询价文件规定。对响应文件有效的供应商按报价排序，报价最低的为成交供应商。有效报价供应商不足三家时，由评审小组组织谈判确定最终供应商及报价。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楷体_GB2312" w:hAnsi="宋体" w:eastAsia="楷体_GB2312" w:cs="宋体"/>
          <w:b/>
          <w:bCs/>
          <w:kern w:val="2"/>
          <w:sz w:val="44"/>
          <w:szCs w:val="44"/>
          <w:lang w:val="en-US" w:eastAsia="zh-CN" w:bidi="ar-SA"/>
        </w:rPr>
        <w:t>第三部分 采购内容与要求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根据我院校园整体维护维修的统一安排，计划对校园东北角、文体中心周边及体育场西北角等方位的路面进行维修改造，日常零修等需要机械配合施工。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二、控制价（预算金额）：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49567.45元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三、工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程量清单</w:t>
      </w:r>
    </w:p>
    <w:tbl>
      <w:tblPr>
        <w:tblStyle w:val="14"/>
        <w:tblW w:w="76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266"/>
        <w:gridCol w:w="1253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_Toc387325363"/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28"/>
                <w:lang w:val="en-US" w:eastAsia="zh-CN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2T铲车台班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5T铲车台班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60挖掘机台班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8方渣土车台班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3T叉车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1T自卸车台班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三轮车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清污车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、供应商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资格要求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1.具有包含土石方挖掘服务、机械设备租赁、土石方工程施工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等相关经营范围的公司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2.具有履行合同所必备的设备和专业技术能力，并能提供优质的服务。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价格形式</w:t>
      </w:r>
    </w:p>
    <w:p>
      <w:pPr>
        <w:spacing w:line="560" w:lineRule="exact"/>
        <w:ind w:firstLine="640" w:firstLineChars="200"/>
        <w:jc w:val="left"/>
        <w:rPr>
          <w:rFonts w:hint="eastAsia" w:eastAsia="仿宋_GB2312" w:cs="Times New Roman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本项目采用固定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格形式，以询价单位报价为最终结算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单价，工程量以实际发生为准。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highlight w:val="none"/>
          <w:lang w:val="en-US" w:eastAsia="zh-CN"/>
        </w:rPr>
        <w:t>工程交付时</w:t>
      </w: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间/质保期：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自确定供应商之日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起10日内完成施工，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达到国家相关标准要求，整体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效果达到学院满意程度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宋体" w:eastAsia="楷体_GB2312" w:cs="宋体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七、付款方式：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施工完毕并经双方验收合格后，向服务商一次性支付全部费用，服务商须在学院规定的时间内提供本单位税务发票。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color w:val="auto"/>
          <w:sz w:val="32"/>
          <w:szCs w:val="32"/>
          <w:lang w:val="en-US" w:eastAsia="zh-CN"/>
        </w:rPr>
        <w:t>八、协议签订：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确定成交供应商后，是否签订合同由双方视情况协商。</w:t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 w:cs="Times New Roman"/>
          <w:b/>
          <w:bCs/>
          <w:sz w:val="84"/>
        </w:rPr>
      </w:pPr>
      <w:r>
        <w:rPr>
          <w:rFonts w:hint="eastAsia" w:ascii="仿宋_GB2312" w:hAnsi="宋体" w:eastAsia="仿宋_GB2312" w:cs="Times New Roman"/>
          <w:b/>
          <w:bCs/>
          <w:sz w:val="84"/>
        </w:rPr>
        <w:t>校内询价</w:t>
      </w:r>
      <w:r>
        <w:rPr>
          <w:rFonts w:hint="eastAsia" w:ascii="仿宋_GB2312" w:hAnsi="宋体" w:eastAsia="仿宋_GB2312" w:cs="Times New Roman"/>
          <w:b/>
          <w:bCs/>
          <w:sz w:val="84"/>
          <w:lang w:eastAsia="zh-CN"/>
        </w:rPr>
        <w:t>响应</w:t>
      </w:r>
      <w:r>
        <w:rPr>
          <w:rFonts w:hint="eastAsia" w:ascii="仿宋_GB2312" w:hAnsi="宋体" w:eastAsia="仿宋_GB2312" w:cs="Times New Roman"/>
          <w:b/>
          <w:bCs/>
          <w:sz w:val="84"/>
        </w:rPr>
        <w:t>文件</w:t>
      </w:r>
      <w:r>
        <w:rPr>
          <w:rFonts w:hint="eastAsia" w:ascii="仿宋_GB2312" w:hAnsi="宋体" w:eastAsia="仿宋_GB2312" w:cs="Times New Roman"/>
          <w:b/>
          <w:bCs/>
          <w:sz w:val="84"/>
        </w:rPr>
        <w:cr/>
      </w:r>
    </w:p>
    <w:p>
      <w:pPr>
        <w:tabs>
          <w:tab w:val="left" w:pos="7740"/>
        </w:tabs>
        <w:rPr>
          <w:rFonts w:ascii="仿宋_GB2312" w:hAnsi="宋体" w:eastAsia="仿宋_GB2312" w:cs="Times New Roman"/>
          <w:b/>
          <w:bCs/>
          <w:sz w:val="84"/>
        </w:rPr>
      </w:pPr>
    </w:p>
    <w:p>
      <w:pPr>
        <w:tabs>
          <w:tab w:val="left" w:pos="7740"/>
        </w:tabs>
        <w:spacing w:line="720" w:lineRule="exact"/>
        <w:ind w:firstLine="2530" w:firstLineChars="700"/>
        <w:rPr>
          <w:rFonts w:hint="default" w:ascii="仿宋_GB2312" w:hAnsi="宋体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采购编号：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WZZWC2022027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530" w:firstLineChars="700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6"/>
          <w:szCs w:val="36"/>
        </w:rPr>
        <w:t>采购项目：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val="en-US" w:eastAsia="zh-CN"/>
        </w:rPr>
        <w:t>室外维修租用机械施工</w:t>
      </w:r>
      <w:r>
        <w:rPr>
          <w:rFonts w:hint="eastAsia" w:ascii="仿宋_GB2312" w:hAnsi="宋体" w:eastAsia="仿宋_GB2312" w:cs="Times New Roman"/>
          <w:b w:val="0"/>
          <w:bCs w:val="0"/>
          <w:sz w:val="36"/>
          <w:szCs w:val="36"/>
          <w:lang w:eastAsia="zh-CN"/>
        </w:rPr>
        <w:t>项目</w:t>
      </w:r>
    </w:p>
    <w:p>
      <w:pPr>
        <w:spacing w:line="720" w:lineRule="exact"/>
        <w:ind w:firstLine="2530" w:firstLineChars="700"/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采购方式：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</w:rPr>
        <w:t>邀请校内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  <w:t>询价</w:t>
      </w:r>
    </w:p>
    <w:p>
      <w:pPr>
        <w:pStyle w:val="5"/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pStyle w:val="5"/>
        <w:rPr>
          <w:rFonts w:hint="eastAsia" w:ascii="仿宋_GB2312" w:hAnsi="宋体" w:eastAsia="仿宋_GB2312" w:cs="Times New Roman"/>
          <w:b w:val="0"/>
          <w:bCs w:val="0"/>
          <w:color w:val="auto"/>
          <w:sz w:val="36"/>
          <w:szCs w:val="36"/>
          <w:lang w:eastAsia="zh-CN"/>
        </w:rPr>
      </w:pPr>
    </w:p>
    <w:p>
      <w:pPr>
        <w:spacing w:line="700" w:lineRule="exact"/>
        <w:ind w:firstLine="2160" w:firstLineChars="600"/>
        <w:rPr>
          <w:rFonts w:hint="eastAsia" w:ascii="仿宋_GB2312" w:hAnsi="宋体" w:eastAsia="仿宋_GB2312" w:cs="Times New Roman"/>
          <w:sz w:val="36"/>
          <w:lang w:val="en-US" w:eastAsia="zh-CN"/>
        </w:rPr>
      </w:pPr>
      <w:r>
        <w:rPr>
          <w:rFonts w:hint="eastAsia" w:ascii="仿宋_GB2312" w:hAnsi="宋体" w:eastAsia="仿宋_GB2312" w:cs="Times New Roman"/>
          <w:sz w:val="36"/>
          <w:lang w:eastAsia="zh-CN"/>
        </w:rPr>
        <w:t>供应商</w:t>
      </w:r>
      <w:r>
        <w:rPr>
          <w:rFonts w:hint="eastAsia" w:ascii="仿宋_GB2312" w:hAnsi="宋体" w:eastAsia="仿宋_GB2312" w:cs="Times New Roman"/>
          <w:sz w:val="36"/>
        </w:rPr>
        <w:t>：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*************公司（公章）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  <w:r>
        <w:rPr>
          <w:rFonts w:hint="eastAsia" w:ascii="仿宋_GB2312" w:hAnsi="宋体" w:eastAsia="仿宋_GB2312" w:cs="Times New Roman"/>
          <w:sz w:val="36"/>
        </w:rPr>
        <w:t>编制时间：20</w:t>
      </w:r>
      <w:r>
        <w:rPr>
          <w:rFonts w:ascii="仿宋_GB2312" w:hAnsi="宋体" w:eastAsia="仿宋_GB2312" w:cs="Times New Roman"/>
          <w:sz w:val="36"/>
        </w:rPr>
        <w:t>2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6"/>
        </w:rPr>
        <w:t>年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sz w:val="36"/>
        </w:rPr>
        <w:t>月</w:t>
      </w:r>
      <w:r>
        <w:rPr>
          <w:rFonts w:hint="eastAsia" w:ascii="仿宋_GB2312" w:hAnsi="宋体" w:eastAsia="仿宋_GB2312" w:cs="Times New Roman"/>
          <w:sz w:val="36"/>
          <w:lang w:val="en-US" w:eastAsia="zh-CN"/>
        </w:rPr>
        <w:t>10</w:t>
      </w:r>
      <w:r>
        <w:rPr>
          <w:rFonts w:hint="eastAsia" w:ascii="仿宋_GB2312" w:hAnsi="宋体" w:eastAsia="仿宋_GB2312" w:cs="Times New Roman"/>
          <w:sz w:val="36"/>
        </w:rPr>
        <w:t>日</w:t>
      </w: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spacing w:line="700" w:lineRule="exact"/>
        <w:ind w:firstLine="2160" w:firstLineChars="600"/>
        <w:rPr>
          <w:rFonts w:ascii="仿宋_GB2312" w:hAnsi="宋体" w:eastAsia="仿宋_GB2312" w:cs="Times New Roman"/>
          <w:sz w:val="36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hAnsi="宋体" w:eastAsia="仿宋_GB2312" w:cs="宋体"/>
          <w:kern w:val="0"/>
          <w:sz w:val="36"/>
          <w:szCs w:val="24"/>
          <w:lang w:val="en-US" w:eastAsia="zh-CN" w:bidi="ar-SA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  <w:t>营业执照复印件（公章）</w:t>
      </w: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tabs>
          <w:tab w:val="left" w:pos="2128"/>
        </w:tabs>
        <w:jc w:val="left"/>
        <w:rPr>
          <w:rFonts w:hint="eastAsia" w:ascii="仿宋_GB2312" w:hAnsi="宋体" w:eastAsia="仿宋_GB2312" w:cs="Times New Roman"/>
          <w:b/>
          <w:bCs/>
          <w:sz w:val="28"/>
          <w:szCs w:val="28"/>
          <w:lang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 w:bidi="ar-SA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18" w:right="1134" w:bottom="1134" w:left="1418" w:header="851" w:footer="992" w:gutter="0"/>
          <w:cols w:space="720" w:num="1"/>
          <w:docGrid w:linePitch="520" w:charSpace="0"/>
        </w:sectPr>
      </w:pPr>
    </w:p>
    <w:p>
      <w:pPr>
        <w:tabs>
          <w:tab w:val="left" w:pos="2128"/>
        </w:tabs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1：  </w:t>
      </w:r>
    </w:p>
    <w:p>
      <w:pPr>
        <w:tabs>
          <w:tab w:val="left" w:pos="2128"/>
        </w:tabs>
        <w:jc w:val="center"/>
        <w:rPr>
          <w:rFonts w:hint="eastAsia" w:hAnsi="宋体"/>
          <w:b/>
          <w:sz w:val="44"/>
          <w:szCs w:val="44"/>
        </w:rPr>
      </w:pPr>
      <w:bookmarkStart w:id="1" w:name="_Toc417282063"/>
      <w:r>
        <w:rPr>
          <w:rFonts w:hint="eastAsia" w:hAnsi="宋体"/>
          <w:b/>
          <w:sz w:val="44"/>
          <w:szCs w:val="44"/>
        </w:rPr>
        <w:t>报价一览表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仿宋_GB2312" w:hAnsi="宋体" w:eastAsia="仿宋_GB2312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/>
          <w:sz w:val="28"/>
          <w:szCs w:val="28"/>
        </w:rPr>
        <w:t>项目编号：</w:t>
      </w:r>
      <w:r>
        <w:rPr>
          <w:rFonts w:hint="eastAsia" w:ascii="仿宋_GB2312" w:hAnsi="宋体" w:eastAsia="仿宋_GB2312"/>
          <w:sz w:val="28"/>
          <w:szCs w:val="28"/>
          <w:highlight w:val="none"/>
          <w:u w:val="single"/>
          <w:lang w:val="en-US" w:eastAsia="zh-CN"/>
        </w:rPr>
        <w:t xml:space="preserve"> WZZWC2022027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  <w:lang w:val="en-US" w:eastAsia="zh-CN"/>
        </w:rPr>
        <w:t>室外维修租用机械施工</w:t>
      </w:r>
      <w:r>
        <w:rPr>
          <w:rFonts w:hint="eastAsia"/>
          <w:sz w:val="28"/>
          <w:szCs w:val="28"/>
          <w:u w:val="single"/>
          <w:lang w:eastAsia="zh-CN"/>
        </w:rPr>
        <w:t>项目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eastAsia="zh-CN"/>
        </w:rPr>
        <w:t>标准大写</w:t>
      </w:r>
      <w:r>
        <w:rPr>
          <w:rFonts w:hint="eastAsia"/>
          <w:sz w:val="24"/>
          <w:u w:val="none"/>
          <w:lang w:val="en-US" w:eastAsia="zh-CN"/>
        </w:rPr>
        <w:t>书写参考</w:t>
      </w:r>
      <w:r>
        <w:rPr>
          <w:rFonts w:hint="eastAsia"/>
          <w:sz w:val="24"/>
          <w:u w:val="none"/>
          <w:lang w:eastAsia="zh-CN"/>
        </w:rPr>
        <w:t>：零</w:t>
      </w:r>
      <w:r>
        <w:rPr>
          <w:rFonts w:hint="eastAsia"/>
          <w:sz w:val="24"/>
          <w:u w:val="none"/>
          <w:lang w:val="en-US" w:eastAsia="zh-CN"/>
        </w:rPr>
        <w:t xml:space="preserve"> </w:t>
      </w:r>
      <w:r>
        <w:rPr>
          <w:rFonts w:hint="eastAsia"/>
          <w:sz w:val="24"/>
          <w:u w:val="none"/>
          <w:lang w:eastAsia="zh-CN"/>
        </w:rPr>
        <w:t>壹</w:t>
      </w:r>
      <w:r>
        <w:rPr>
          <w:rFonts w:hint="eastAsia"/>
          <w:sz w:val="24"/>
          <w:u w:val="none"/>
          <w:lang w:val="en-US" w:eastAsia="zh-CN"/>
        </w:rPr>
        <w:t xml:space="preserve"> 贰 叁 肆 伍 陆 柒 捌 玖 拾 佰 仟 万 整 元 角</w:t>
      </w:r>
    </w:p>
    <w:tbl>
      <w:tblPr>
        <w:tblStyle w:val="15"/>
        <w:tblW w:w="9201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609"/>
        <w:gridCol w:w="873"/>
        <w:gridCol w:w="1214"/>
        <w:gridCol w:w="1010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 w:val="0"/>
                <w:color w:val="auto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28"/>
                <w:lang w:val="en-US" w:eastAsia="zh-CN"/>
              </w:rPr>
              <w:t>工程量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8"/>
                <w:szCs w:val="28"/>
                <w:lang w:eastAsia="zh-CN"/>
              </w:rPr>
              <w:t>单价（元）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8"/>
                <w:szCs w:val="28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2T铲车台班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5T铲车台班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60挖掘机台班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8方渣土车台班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3T叉车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1T自卸车台班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三轮车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小时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清污车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车次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1.00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66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总报价</w:t>
            </w:r>
          </w:p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eastAsia="zh-CN"/>
              </w:rPr>
              <w:t>（人民币）</w:t>
            </w:r>
          </w:p>
        </w:tc>
        <w:tc>
          <w:tcPr>
            <w:tcW w:w="793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eastAsia="zh-CN"/>
              </w:rPr>
              <w:t>小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写：   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66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93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eastAsia="zh-CN"/>
              </w:rPr>
              <w:t>大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写：                                元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注：1、根据项目询价公告，我方已知晓采购内容与要求。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961" w:leftChars="228" w:hanging="482" w:hangingChars="2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</w:t>
      </w:r>
      <w:r>
        <w:rPr>
          <w:rFonts w:hint="eastAsia"/>
          <w:b/>
          <w:bCs/>
          <w:sz w:val="24"/>
          <w:highlight w:val="none"/>
        </w:rPr>
        <w:t>该工程采用全费用综合单价，包含人工费、材料费、辅料费、</w:t>
      </w:r>
      <w:r>
        <w:rPr>
          <w:rFonts w:hint="eastAsia"/>
          <w:b/>
          <w:bCs/>
          <w:sz w:val="24"/>
          <w:highlight w:val="none"/>
          <w:lang w:eastAsia="zh-CN"/>
        </w:rPr>
        <w:t>机械费、管理费、利润、</w:t>
      </w:r>
      <w:r>
        <w:rPr>
          <w:rFonts w:hint="eastAsia"/>
          <w:b/>
          <w:bCs/>
          <w:sz w:val="24"/>
          <w:highlight w:val="none"/>
        </w:rPr>
        <w:t>规费、税金</w:t>
      </w:r>
      <w:r>
        <w:rPr>
          <w:rFonts w:hint="eastAsia"/>
          <w:b/>
          <w:bCs/>
          <w:sz w:val="24"/>
          <w:highlight w:val="none"/>
          <w:lang w:eastAsia="zh-CN"/>
        </w:rPr>
        <w:t>、运输费</w:t>
      </w:r>
      <w:r>
        <w:rPr>
          <w:rFonts w:hint="eastAsia"/>
          <w:b/>
          <w:bCs/>
          <w:sz w:val="24"/>
          <w:highlight w:val="none"/>
        </w:rPr>
        <w:t>等一切可能发生的费用</w:t>
      </w:r>
      <w:r>
        <w:rPr>
          <w:rFonts w:hint="eastAsia"/>
          <w:b/>
          <w:bCs/>
          <w:sz w:val="24"/>
        </w:rPr>
        <w:t>。</w:t>
      </w:r>
      <w:r>
        <w:rPr>
          <w:rFonts w:hint="eastAsia"/>
          <w:b/>
          <w:bCs/>
          <w:sz w:val="24"/>
          <w:lang w:eastAsia="zh-CN"/>
        </w:rPr>
        <w:t>报价时，应考虑一切因素</w:t>
      </w:r>
      <w:r>
        <w:rPr>
          <w:rFonts w:hint="eastAsia"/>
          <w:b/>
          <w:bCs/>
          <w:sz w:val="24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360" w:firstLineChars="1200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pStyle w:val="5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/>
          <w:sz w:val="28"/>
          <w:szCs w:val="28"/>
        </w:rPr>
        <w:t>法人代表或被授权人签字：</w:t>
      </w:r>
    </w:p>
    <w:p>
      <w:pPr>
        <w:pStyle w:val="5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00" w:firstLineChars="10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eastAsia="zh-CN"/>
        </w:rPr>
        <w:t>电话：</w:t>
      </w: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18" w:right="1134" w:bottom="1134" w:left="1418" w:header="851" w:footer="992" w:gutter="0"/>
      <w:cols w:space="720" w:num="1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3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6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/>
      <w:jc w:val="left"/>
      <w:rPr>
        <w:rFonts w:ascii="Calibri" w:hAnsi="Calibri" w:eastAsia="宋体" w:cs="Times New Roman"/>
        <w:kern w:val="2"/>
        <w:sz w:val="18"/>
        <w:szCs w:val="20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D722"/>
    <w:multiLevelType w:val="singleLevel"/>
    <w:tmpl w:val="3448D72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9A479CD"/>
    <w:multiLevelType w:val="singleLevel"/>
    <w:tmpl w:val="69A479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YmI2NDVjNWUxNTJjNTA0MjJmNDExYjkxZWY0ZTAifQ=="/>
  </w:docVars>
  <w:rsids>
    <w:rsidRoot w:val="00172A27"/>
    <w:rsid w:val="00133330"/>
    <w:rsid w:val="00172A27"/>
    <w:rsid w:val="00286532"/>
    <w:rsid w:val="002948B3"/>
    <w:rsid w:val="00483C65"/>
    <w:rsid w:val="00582508"/>
    <w:rsid w:val="00583550"/>
    <w:rsid w:val="00667363"/>
    <w:rsid w:val="00890506"/>
    <w:rsid w:val="00DD0D14"/>
    <w:rsid w:val="01A06B4C"/>
    <w:rsid w:val="01A276FF"/>
    <w:rsid w:val="02863C61"/>
    <w:rsid w:val="03180BE0"/>
    <w:rsid w:val="03304C56"/>
    <w:rsid w:val="039B3EC3"/>
    <w:rsid w:val="044F296D"/>
    <w:rsid w:val="05390C4F"/>
    <w:rsid w:val="05734618"/>
    <w:rsid w:val="058B5CE2"/>
    <w:rsid w:val="05BF15BD"/>
    <w:rsid w:val="06E47689"/>
    <w:rsid w:val="07326E39"/>
    <w:rsid w:val="0A0051DE"/>
    <w:rsid w:val="0B5A7CCA"/>
    <w:rsid w:val="0C717826"/>
    <w:rsid w:val="0CD67C60"/>
    <w:rsid w:val="0E381038"/>
    <w:rsid w:val="101709DB"/>
    <w:rsid w:val="11B8238B"/>
    <w:rsid w:val="11D46CBF"/>
    <w:rsid w:val="11F1252B"/>
    <w:rsid w:val="124C7783"/>
    <w:rsid w:val="12CC6E02"/>
    <w:rsid w:val="14220C10"/>
    <w:rsid w:val="144C5335"/>
    <w:rsid w:val="14BE16BC"/>
    <w:rsid w:val="15C6535A"/>
    <w:rsid w:val="163E0514"/>
    <w:rsid w:val="16446E88"/>
    <w:rsid w:val="16515D54"/>
    <w:rsid w:val="16FF26B8"/>
    <w:rsid w:val="1768337B"/>
    <w:rsid w:val="178F1ECF"/>
    <w:rsid w:val="180B12CA"/>
    <w:rsid w:val="182B5E08"/>
    <w:rsid w:val="18486563"/>
    <w:rsid w:val="19CA5069"/>
    <w:rsid w:val="1C4052F8"/>
    <w:rsid w:val="1C527170"/>
    <w:rsid w:val="1DCE287F"/>
    <w:rsid w:val="1DF21A08"/>
    <w:rsid w:val="1E123602"/>
    <w:rsid w:val="1E196B16"/>
    <w:rsid w:val="1F3A72FF"/>
    <w:rsid w:val="1FDC45D1"/>
    <w:rsid w:val="205719BF"/>
    <w:rsid w:val="20E63A44"/>
    <w:rsid w:val="22AA4F94"/>
    <w:rsid w:val="22B232CA"/>
    <w:rsid w:val="24305448"/>
    <w:rsid w:val="243F58DA"/>
    <w:rsid w:val="25074229"/>
    <w:rsid w:val="25AF742A"/>
    <w:rsid w:val="25BD6690"/>
    <w:rsid w:val="262F74D9"/>
    <w:rsid w:val="26FD7678"/>
    <w:rsid w:val="289058B3"/>
    <w:rsid w:val="289E213A"/>
    <w:rsid w:val="28AD6F91"/>
    <w:rsid w:val="28FA5CE5"/>
    <w:rsid w:val="296F42F9"/>
    <w:rsid w:val="2A224A21"/>
    <w:rsid w:val="2A677661"/>
    <w:rsid w:val="2C1C57C0"/>
    <w:rsid w:val="2C8630C2"/>
    <w:rsid w:val="2C9B4745"/>
    <w:rsid w:val="2D450E9C"/>
    <w:rsid w:val="2E9034C1"/>
    <w:rsid w:val="2EC2780B"/>
    <w:rsid w:val="2F5541FB"/>
    <w:rsid w:val="308C55B7"/>
    <w:rsid w:val="30C330A2"/>
    <w:rsid w:val="31510909"/>
    <w:rsid w:val="317D7478"/>
    <w:rsid w:val="32BC35F5"/>
    <w:rsid w:val="32FE7FEA"/>
    <w:rsid w:val="34FB7369"/>
    <w:rsid w:val="35CA0BE2"/>
    <w:rsid w:val="361719D7"/>
    <w:rsid w:val="37F01FC2"/>
    <w:rsid w:val="382E528B"/>
    <w:rsid w:val="390D74E7"/>
    <w:rsid w:val="3B0B67E6"/>
    <w:rsid w:val="3BEA6672"/>
    <w:rsid w:val="3D634529"/>
    <w:rsid w:val="3DCC3EDE"/>
    <w:rsid w:val="3E945D25"/>
    <w:rsid w:val="3FB67816"/>
    <w:rsid w:val="40C80319"/>
    <w:rsid w:val="418A7B49"/>
    <w:rsid w:val="41FC3559"/>
    <w:rsid w:val="42277831"/>
    <w:rsid w:val="42415719"/>
    <w:rsid w:val="42BC2E2F"/>
    <w:rsid w:val="449A7A4B"/>
    <w:rsid w:val="44B22CE0"/>
    <w:rsid w:val="451F3C0E"/>
    <w:rsid w:val="45FF1613"/>
    <w:rsid w:val="47F27C66"/>
    <w:rsid w:val="482341B2"/>
    <w:rsid w:val="4A550B5D"/>
    <w:rsid w:val="4A776D59"/>
    <w:rsid w:val="4A8C19C6"/>
    <w:rsid w:val="4AEB131C"/>
    <w:rsid w:val="4BC73538"/>
    <w:rsid w:val="4BD74B9D"/>
    <w:rsid w:val="4C391DF5"/>
    <w:rsid w:val="4C3A1ED0"/>
    <w:rsid w:val="4C9C45D0"/>
    <w:rsid w:val="4D861303"/>
    <w:rsid w:val="4DF902D9"/>
    <w:rsid w:val="4E1140AD"/>
    <w:rsid w:val="4E7716DA"/>
    <w:rsid w:val="4EB2740B"/>
    <w:rsid w:val="4EF4412E"/>
    <w:rsid w:val="4F3A1AF2"/>
    <w:rsid w:val="50107305"/>
    <w:rsid w:val="50495F48"/>
    <w:rsid w:val="51D86437"/>
    <w:rsid w:val="51F13FFB"/>
    <w:rsid w:val="529135AC"/>
    <w:rsid w:val="52BF65CE"/>
    <w:rsid w:val="52F26BF3"/>
    <w:rsid w:val="5325747E"/>
    <w:rsid w:val="54FD17AB"/>
    <w:rsid w:val="55C42E55"/>
    <w:rsid w:val="560C79B2"/>
    <w:rsid w:val="57081DD9"/>
    <w:rsid w:val="57192638"/>
    <w:rsid w:val="57AA251A"/>
    <w:rsid w:val="581947D4"/>
    <w:rsid w:val="58361073"/>
    <w:rsid w:val="58AE6B18"/>
    <w:rsid w:val="58B515BE"/>
    <w:rsid w:val="58B91057"/>
    <w:rsid w:val="596520BD"/>
    <w:rsid w:val="5AE96EF8"/>
    <w:rsid w:val="5BBD053F"/>
    <w:rsid w:val="5BD51919"/>
    <w:rsid w:val="5C2823DF"/>
    <w:rsid w:val="5D0D17EC"/>
    <w:rsid w:val="5E1907CE"/>
    <w:rsid w:val="5E3C2B6E"/>
    <w:rsid w:val="5EA31143"/>
    <w:rsid w:val="5EBA0098"/>
    <w:rsid w:val="5EF85464"/>
    <w:rsid w:val="5EFD1F9D"/>
    <w:rsid w:val="5F7B3AB6"/>
    <w:rsid w:val="5FA05463"/>
    <w:rsid w:val="617E7D47"/>
    <w:rsid w:val="61C80A51"/>
    <w:rsid w:val="62085E4E"/>
    <w:rsid w:val="633637C7"/>
    <w:rsid w:val="64A064BA"/>
    <w:rsid w:val="65061D88"/>
    <w:rsid w:val="67A20B92"/>
    <w:rsid w:val="67BC6F1B"/>
    <w:rsid w:val="67C839C0"/>
    <w:rsid w:val="68E976C6"/>
    <w:rsid w:val="6A8B09BC"/>
    <w:rsid w:val="6CED2CDC"/>
    <w:rsid w:val="6E4F6D42"/>
    <w:rsid w:val="6EC15A89"/>
    <w:rsid w:val="6F467098"/>
    <w:rsid w:val="70361B44"/>
    <w:rsid w:val="704F0A32"/>
    <w:rsid w:val="712872C8"/>
    <w:rsid w:val="71940E32"/>
    <w:rsid w:val="71D101B2"/>
    <w:rsid w:val="74864F9D"/>
    <w:rsid w:val="7657143C"/>
    <w:rsid w:val="76B00C6E"/>
    <w:rsid w:val="77651F2E"/>
    <w:rsid w:val="77C75A85"/>
    <w:rsid w:val="780170D6"/>
    <w:rsid w:val="780D57FC"/>
    <w:rsid w:val="78235388"/>
    <w:rsid w:val="78AB78F8"/>
    <w:rsid w:val="7C19661E"/>
    <w:rsid w:val="7CA410E1"/>
    <w:rsid w:val="7CA573A4"/>
    <w:rsid w:val="7D9B2256"/>
    <w:rsid w:val="7F6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771CAA"/>
      <w:u w:val="none"/>
    </w:rPr>
  </w:style>
  <w:style w:type="character" w:styleId="11">
    <w:name w:val="Emphasis"/>
    <w:basedOn w:val="8"/>
    <w:qFormat/>
    <w:uiPriority w:val="0"/>
    <w:rPr>
      <w:color w:val="F73131"/>
    </w:rPr>
  </w:style>
  <w:style w:type="character" w:styleId="12">
    <w:name w:val="Hyperlink"/>
    <w:basedOn w:val="8"/>
    <w:qFormat/>
    <w:uiPriority w:val="0"/>
    <w:rPr>
      <w:color w:val="2440B3"/>
      <w:u w:val="none"/>
    </w:rPr>
  </w:style>
  <w:style w:type="character" w:styleId="13">
    <w:name w:val="HTML Cite"/>
    <w:basedOn w:val="8"/>
    <w:qFormat/>
    <w:uiPriority w:val="0"/>
    <w:rPr>
      <w:color w:val="00800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font2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paragraph" w:customStyle="1" w:styleId="17">
    <w:name w:val="Table Paragraph"/>
    <w:basedOn w:val="1"/>
    <w:qFormat/>
    <w:uiPriority w:val="1"/>
  </w:style>
  <w:style w:type="paragraph" w:customStyle="1" w:styleId="18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character" w:customStyle="1" w:styleId="19">
    <w:name w:val="c-icon28"/>
    <w:basedOn w:val="8"/>
    <w:qFormat/>
    <w:uiPriority w:val="0"/>
  </w:style>
  <w:style w:type="character" w:customStyle="1" w:styleId="20">
    <w:name w:val="hover26"/>
    <w:basedOn w:val="8"/>
    <w:qFormat/>
    <w:uiPriority w:val="0"/>
    <w:rPr>
      <w:color w:val="315EFB"/>
    </w:rPr>
  </w:style>
  <w:style w:type="character" w:customStyle="1" w:styleId="21">
    <w:name w:val="hover27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9</Pages>
  <Words>1670</Words>
  <Characters>1802</Characters>
  <Lines>13</Lines>
  <Paragraphs>3</Paragraphs>
  <TotalTime>0</TotalTime>
  <ScaleCrop>false</ScaleCrop>
  <LinksUpToDate>false</LinksUpToDate>
  <CharactersWithSpaces>1944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2019-06-24T08:04:00Z</dcterms:created>
  <dc:creator>周洪育</dc:creator>
  <cp:lastModifiedBy>王亮</cp:lastModifiedBy>
  <dcterms:modified xsi:type="dcterms:W3CDTF">2022-12-09T11:49:06Z</dcterms:modified>
  <dc:title>校内谈判报价邀请函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1334C916ADED416E8492D59DF2A297B1</vt:lpwstr>
  </property>
</Properties>
</file>