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机电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2022-2023学年省政府奖学金</w:t>
      </w:r>
    </w:p>
    <w:p>
      <w:pPr>
        <w:pStyle w:val="2"/>
        <w:widowControl/>
        <w:wordWrap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建议学生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公示</w:t>
      </w:r>
    </w:p>
    <w:p>
      <w:pPr>
        <w:spacing w:line="579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pacing w:line="579" w:lineRule="exact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根据《威海职业学院关于做好2022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-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2023学年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省政府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奖学金评审工作的通知》要求，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机电学院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组织开展了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2022-2023学年度省政府奖学金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评审工作。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共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名同学自主申请，经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机电学院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奖学金评审工作组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不记名投票，共选出5名同学进入建议名单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现将2022-2023学年省政府奖学金建议学生名单予以公示：</w:t>
      </w:r>
    </w:p>
    <w:p>
      <w:pPr>
        <w:spacing w:line="579" w:lineRule="exact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579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2021级  电气自动化技术四班  赵雨彤</w:t>
      </w:r>
    </w:p>
    <w:p>
      <w:pPr>
        <w:pStyle w:val="2"/>
        <w:widowControl/>
        <w:numPr>
          <w:ilvl w:val="0"/>
          <w:numId w:val="0"/>
        </w:numPr>
        <w:wordWrap w:val="0"/>
        <w:spacing w:before="0" w:beforeAutospacing="0" w:after="0" w:afterAutospacing="0" w:line="530" w:lineRule="exact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2021级  机械设计与制造一班  苏誉翔</w:t>
      </w:r>
    </w:p>
    <w:p>
      <w:pPr>
        <w:pStyle w:val="2"/>
        <w:widowControl/>
        <w:numPr>
          <w:ilvl w:val="0"/>
          <w:numId w:val="0"/>
        </w:numPr>
        <w:wordWrap w:val="0"/>
        <w:spacing w:before="0" w:beforeAutospacing="0" w:after="0" w:afterAutospacing="0" w:line="530" w:lineRule="exact"/>
        <w:ind w:right="0" w:rightChars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2021级  机械设计与制造一班  李玉良</w:t>
      </w:r>
    </w:p>
    <w:p>
      <w:pPr>
        <w:spacing w:line="579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2021级  机械设计与制造二班  韦琛琛</w:t>
      </w:r>
    </w:p>
    <w:p>
      <w:pPr>
        <w:spacing w:line="579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2021级  机械设计与制造二班  孙志峰</w:t>
      </w:r>
    </w:p>
    <w:p>
      <w:pPr>
        <w:spacing w:line="579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公示期：2023年10月11日-10月12日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监督电话：0631-5710115（8353）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如有异议，请在公示期内反馈。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79" w:lineRule="exact"/>
        <w:jc w:val="right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机电学院学工办 </w:t>
      </w:r>
    </w:p>
    <w:p>
      <w:pPr>
        <w:spacing w:line="579" w:lineRule="exact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2023年10月10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>
      <w:pPr>
        <w:spacing w:line="579" w:lineRule="exact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8136FB96-EBC4-4788-8C48-1F2ED478BB15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5A89F6D-5270-4890-A061-F54EC0D024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3E410FF-FB4C-4311-89D4-ABDE0F5C9F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1020"/>
    <w:rsid w:val="00040594"/>
    <w:rsid w:val="00113DD2"/>
    <w:rsid w:val="007D6728"/>
    <w:rsid w:val="00D215DA"/>
    <w:rsid w:val="00E3239C"/>
    <w:rsid w:val="00ED4ECB"/>
    <w:rsid w:val="00F36080"/>
    <w:rsid w:val="02BA6C8A"/>
    <w:rsid w:val="032A4F69"/>
    <w:rsid w:val="03A051FC"/>
    <w:rsid w:val="042D7A68"/>
    <w:rsid w:val="05713584"/>
    <w:rsid w:val="074563E5"/>
    <w:rsid w:val="0B361FDB"/>
    <w:rsid w:val="0E4364B6"/>
    <w:rsid w:val="0F2259C1"/>
    <w:rsid w:val="0FC02CA1"/>
    <w:rsid w:val="10265519"/>
    <w:rsid w:val="131829C5"/>
    <w:rsid w:val="13C618B3"/>
    <w:rsid w:val="1722098E"/>
    <w:rsid w:val="1A8628BE"/>
    <w:rsid w:val="1E9F07F5"/>
    <w:rsid w:val="251A1EE9"/>
    <w:rsid w:val="278F6FAC"/>
    <w:rsid w:val="27E95DC0"/>
    <w:rsid w:val="2810229D"/>
    <w:rsid w:val="34D86B69"/>
    <w:rsid w:val="380B08C6"/>
    <w:rsid w:val="39C61020"/>
    <w:rsid w:val="3CBF1B46"/>
    <w:rsid w:val="3CD74364"/>
    <w:rsid w:val="3F253606"/>
    <w:rsid w:val="409526A9"/>
    <w:rsid w:val="40E803B3"/>
    <w:rsid w:val="445D52FF"/>
    <w:rsid w:val="458F46E7"/>
    <w:rsid w:val="47AD0732"/>
    <w:rsid w:val="4A183393"/>
    <w:rsid w:val="4A552FF4"/>
    <w:rsid w:val="4AEE7D96"/>
    <w:rsid w:val="4DE642CF"/>
    <w:rsid w:val="4F8333A1"/>
    <w:rsid w:val="51963BF0"/>
    <w:rsid w:val="53A6610A"/>
    <w:rsid w:val="553E0505"/>
    <w:rsid w:val="57637131"/>
    <w:rsid w:val="5B397690"/>
    <w:rsid w:val="5DE15C9E"/>
    <w:rsid w:val="5DFC274A"/>
    <w:rsid w:val="604B76E1"/>
    <w:rsid w:val="608A06F8"/>
    <w:rsid w:val="60D1334E"/>
    <w:rsid w:val="6125010B"/>
    <w:rsid w:val="66B67F7B"/>
    <w:rsid w:val="66E95C0E"/>
    <w:rsid w:val="675E66DA"/>
    <w:rsid w:val="67FB3272"/>
    <w:rsid w:val="68071C1B"/>
    <w:rsid w:val="68903AC1"/>
    <w:rsid w:val="69A03D7F"/>
    <w:rsid w:val="6C152F48"/>
    <w:rsid w:val="6CF754CC"/>
    <w:rsid w:val="755905D1"/>
    <w:rsid w:val="76A17D07"/>
    <w:rsid w:val="78075780"/>
    <w:rsid w:val="7A8F542C"/>
    <w:rsid w:val="7B810CBC"/>
    <w:rsid w:val="7E5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paragraph" w:customStyle="1" w:styleId="5">
    <w:name w:val="方正小标宋简体"/>
    <w:basedOn w:val="1"/>
    <w:qFormat/>
    <w:uiPriority w:val="0"/>
    <w:pPr>
      <w:spacing w:after="50" w:afterLines="50" w:line="600" w:lineRule="exact"/>
      <w:jc w:val="center"/>
    </w:pPr>
    <w:rPr>
      <w:rFonts w:eastAsia="方正小标宋简体" w:asciiTheme="minorHAnsi" w:hAnsiTheme="minorHAnsi"/>
      <w:sz w:val="44"/>
    </w:rPr>
  </w:style>
  <w:style w:type="paragraph" w:customStyle="1" w:styleId="6">
    <w:name w:val="仿宋GB2312"/>
    <w:basedOn w:val="1"/>
    <w:next w:val="1"/>
    <w:qFormat/>
    <w:uiPriority w:val="0"/>
    <w:pPr>
      <w:spacing w:line="520" w:lineRule="exact"/>
      <w:ind w:firstLine="420" w:firstLineChars="200"/>
    </w:pPr>
    <w:rPr>
      <w:rFonts w:eastAsia="仿宋GB2312" w:asciiTheme="minorHAnsi" w:hAnsiTheme="minorHAnsi"/>
      <w:sz w:val="32"/>
    </w:rPr>
  </w:style>
  <w:style w:type="paragraph" w:customStyle="1" w:styleId="7">
    <w:name w:val="黑体"/>
    <w:basedOn w:val="1"/>
    <w:qFormat/>
    <w:uiPriority w:val="0"/>
    <w:pPr>
      <w:spacing w:line="520" w:lineRule="exact"/>
      <w:ind w:firstLine="420" w:firstLineChars="200"/>
    </w:pPr>
    <w:rPr>
      <w:rFonts w:eastAsia="黑体" w:asciiTheme="minorHAnsi" w:hAnsiTheme="minorHAnsi"/>
      <w:sz w:val="32"/>
    </w:rPr>
  </w:style>
  <w:style w:type="paragraph" w:customStyle="1" w:styleId="8">
    <w:name w:val="楷体GB2312"/>
    <w:basedOn w:val="1"/>
    <w:qFormat/>
    <w:uiPriority w:val="0"/>
    <w:pPr>
      <w:spacing w:line="520" w:lineRule="exact"/>
      <w:ind w:firstLine="420" w:firstLineChars="200"/>
    </w:pPr>
    <w:rPr>
      <w:rFonts w:eastAsia="楷体GB2312" w:asciiTheme="minorHAnsi" w:hAnsiTheme="minorHAnsi"/>
      <w:sz w:val="32"/>
    </w:rPr>
  </w:style>
  <w:style w:type="paragraph" w:customStyle="1" w:styleId="9">
    <w:name w:val="公文标题"/>
    <w:basedOn w:val="1"/>
    <w:qFormat/>
    <w:uiPriority w:val="0"/>
    <w:pPr>
      <w:spacing w:after="50" w:afterLines="50" w:line="600" w:lineRule="exact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1062</Characters>
  <Lines>8</Lines>
  <Paragraphs>2</Paragraphs>
  <TotalTime>4</TotalTime>
  <ScaleCrop>false</ScaleCrop>
  <LinksUpToDate>false</LinksUpToDate>
  <CharactersWithSpaces>1246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2019-03-12T13:46:00Z</dcterms:created>
  <dc:creator>浩男儿</dc:creator>
  <cp:lastModifiedBy>Administrator</cp:lastModifiedBy>
  <dcterms:modified xsi:type="dcterms:W3CDTF">2023-10-13T07:36:36Z</dcterms:modified>
  <dc:title>机电学院关于评选2022-2023学年国家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1EB1BEE4058C4BB7826159278A4FD168</vt:lpwstr>
  </property>
</Properties>
</file>