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59187025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山东工商学院—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威海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市场营销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专本贯通培养转段考试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——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物流管理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》考试大纲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一、考试基本要求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紧密参照课本，要求学生把握物流和物流管理、物流系统、采购管理、运输管理、仓储管理、物品包装、装卸搬运、流通加工、配送管理等章节的基本内容；能够熟练掌握课本中相关的核心概念，区分不同维度下的主要内容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二、考试方法及题型分布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（一）考试方法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闭卷考试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（二）题型分布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试题共50分。其中，选择题5个，计10分；名词解释5个，计10分；简答题3道，计15分；综合题2道，计15分。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（一）认识物流与物流管理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1.考试内容：认识物流，认识物流管理，物流科学的产生与发展。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2.考试要求：掌握物流的概念、功能、作用、特征，区分物流的分类，掌握物流管理的概念、内容和目标，了解物流科学的产生与发展。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（二）物流系统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1.考试内容：认识物流系统，物流系统的构成。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2.考试要求：掌握物流系统的概念、目的、要素、分类，了解物流系统运行的一般模式，掌握物流系统的基本特征、制约关系、优化目标，区分物流系统的构成。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（三）采购管理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1.考试内容：认识采购，认识采购管理，采购模式。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2.考试要求：掌握采购概念、作用、分类与流程，掌握采购管理概念、目标、原则，区分各类采购模式。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（四）运输管理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1.考试内容：认识运输管理，运输方式，运输合理化。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2.考试要求：掌握运输的概念、功能和运输管理原则，区分运输方式分类和运输方式特点，掌握运输合理化。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（五）仓储管理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1.考试内容：认识仓储，认识仓储管理，仓储设备管理，仓储作业管理，库存管理。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2.考试要求：掌握仓储的概念和作用，区分仓储的类型，掌握仓储管理的概念和原则，了解仓储设施设备，掌握仓储作业管理，掌握库存概念和分类，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了解</w:t>
      </w:r>
      <w:r>
        <w:rPr>
          <w:rFonts w:hint="eastAsia" w:ascii="仿宋" w:hAnsi="仿宋" w:eastAsia="仿宋"/>
          <w:sz w:val="32"/>
          <w:szCs w:val="32"/>
        </w:rPr>
        <w:t>库存控制方法。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（六）物品包装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1.考试内容：认识包装，包装设备，包装操作技法，包装标识。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2.考试要求：掌握包装的概念和功能，区分包装的类型，掌握包装合理化原则，了解保障设备和包装操作技法。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（七）装卸搬运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1.考试内容：装卸搬运概述，认识装卸搬运设备。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2.考试要求：掌握装卸搬运的概念、特色、作用和基本原则，了解装卸搬运设备。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（八）流通加工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1.考试内容：流通加工概述，流通加工合理化，流通加工设备。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2.考试要求：掌握流通加工概念、方式和作用，掌握流通加工合理化、流通加工合理化的途径，了解流通加工设备。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（九）配送管理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1.考试内容：认识配送，认识配送中心，配送作业流程，配送合理化。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2.考试要求：掌握配送概念、作用，掌握配送与运输的区别，掌握配送的分类，掌握配送中心的概念、类型、功能和内部结构，掌握配送流程，掌握配送合理化含义、判断标准、实现途径。</w:t>
      </w:r>
    </w:p>
    <w:sectPr>
      <w:pgSz w:w="11906" w:h="16838"/>
      <w:pgMar w:top="2007" w:right="663" w:bottom="2007" w:left="1519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NjMjQ0NmNkYmViMDE0OTY0YTEyMDJhNWU2ZGMifQ=="/>
  </w:docVars>
  <w:rsids>
    <w:rsidRoot w:val="00D64D63"/>
    <w:rsid w:val="00010F7A"/>
    <w:rsid w:val="0001675A"/>
    <w:rsid w:val="00055060"/>
    <w:rsid w:val="00070059"/>
    <w:rsid w:val="000B5D08"/>
    <w:rsid w:val="000D2221"/>
    <w:rsid w:val="000E4283"/>
    <w:rsid w:val="00121309"/>
    <w:rsid w:val="001527C4"/>
    <w:rsid w:val="00154D64"/>
    <w:rsid w:val="0015610D"/>
    <w:rsid w:val="00161FBD"/>
    <w:rsid w:val="0017428B"/>
    <w:rsid w:val="0018604A"/>
    <w:rsid w:val="0018699E"/>
    <w:rsid w:val="001927D7"/>
    <w:rsid w:val="001A770D"/>
    <w:rsid w:val="001E38F7"/>
    <w:rsid w:val="00215FEA"/>
    <w:rsid w:val="002231E0"/>
    <w:rsid w:val="00263CEC"/>
    <w:rsid w:val="00286380"/>
    <w:rsid w:val="00295BAA"/>
    <w:rsid w:val="002A1819"/>
    <w:rsid w:val="002E3D6B"/>
    <w:rsid w:val="002F6767"/>
    <w:rsid w:val="00310F3F"/>
    <w:rsid w:val="00332627"/>
    <w:rsid w:val="003416E6"/>
    <w:rsid w:val="00366D93"/>
    <w:rsid w:val="003713A8"/>
    <w:rsid w:val="0038366C"/>
    <w:rsid w:val="003857D4"/>
    <w:rsid w:val="003C2DDC"/>
    <w:rsid w:val="003D42F8"/>
    <w:rsid w:val="00403E65"/>
    <w:rsid w:val="00425A79"/>
    <w:rsid w:val="004544BB"/>
    <w:rsid w:val="00484434"/>
    <w:rsid w:val="004B5C66"/>
    <w:rsid w:val="004D2436"/>
    <w:rsid w:val="00511CF3"/>
    <w:rsid w:val="00573A98"/>
    <w:rsid w:val="005A31C8"/>
    <w:rsid w:val="005C1BB0"/>
    <w:rsid w:val="005F7BA2"/>
    <w:rsid w:val="00606B46"/>
    <w:rsid w:val="00613557"/>
    <w:rsid w:val="00641E78"/>
    <w:rsid w:val="006472AC"/>
    <w:rsid w:val="00651916"/>
    <w:rsid w:val="00661984"/>
    <w:rsid w:val="00693BFE"/>
    <w:rsid w:val="006A1A62"/>
    <w:rsid w:val="007004C5"/>
    <w:rsid w:val="0070742C"/>
    <w:rsid w:val="00722C04"/>
    <w:rsid w:val="00727587"/>
    <w:rsid w:val="007513E9"/>
    <w:rsid w:val="007539EF"/>
    <w:rsid w:val="00757827"/>
    <w:rsid w:val="00772C73"/>
    <w:rsid w:val="0078514F"/>
    <w:rsid w:val="00787289"/>
    <w:rsid w:val="007B6D12"/>
    <w:rsid w:val="007E50A4"/>
    <w:rsid w:val="007E535C"/>
    <w:rsid w:val="007E6A8B"/>
    <w:rsid w:val="00821FD2"/>
    <w:rsid w:val="00863C3E"/>
    <w:rsid w:val="008B529C"/>
    <w:rsid w:val="008B66D9"/>
    <w:rsid w:val="008D178F"/>
    <w:rsid w:val="008E40B2"/>
    <w:rsid w:val="008F0EA5"/>
    <w:rsid w:val="00940FE9"/>
    <w:rsid w:val="009900E1"/>
    <w:rsid w:val="009912BA"/>
    <w:rsid w:val="009B0C52"/>
    <w:rsid w:val="009C023B"/>
    <w:rsid w:val="009C1740"/>
    <w:rsid w:val="009E13AB"/>
    <w:rsid w:val="009E67EB"/>
    <w:rsid w:val="00A54DDB"/>
    <w:rsid w:val="00A9018D"/>
    <w:rsid w:val="00AA7D0B"/>
    <w:rsid w:val="00AC1A35"/>
    <w:rsid w:val="00AC376F"/>
    <w:rsid w:val="00AC7ADD"/>
    <w:rsid w:val="00B05336"/>
    <w:rsid w:val="00B10A0B"/>
    <w:rsid w:val="00B45026"/>
    <w:rsid w:val="00B627B4"/>
    <w:rsid w:val="00B721DF"/>
    <w:rsid w:val="00B8080D"/>
    <w:rsid w:val="00BA1284"/>
    <w:rsid w:val="00BC2AC4"/>
    <w:rsid w:val="00BF2832"/>
    <w:rsid w:val="00C042B2"/>
    <w:rsid w:val="00C12BEF"/>
    <w:rsid w:val="00C60D77"/>
    <w:rsid w:val="00C613F1"/>
    <w:rsid w:val="00C77EF6"/>
    <w:rsid w:val="00CE40B3"/>
    <w:rsid w:val="00CF66C6"/>
    <w:rsid w:val="00D164D1"/>
    <w:rsid w:val="00D2424A"/>
    <w:rsid w:val="00D41699"/>
    <w:rsid w:val="00D64D63"/>
    <w:rsid w:val="00D76097"/>
    <w:rsid w:val="00D77F32"/>
    <w:rsid w:val="00D82A40"/>
    <w:rsid w:val="00D879E4"/>
    <w:rsid w:val="00D97404"/>
    <w:rsid w:val="00DC699C"/>
    <w:rsid w:val="00DE00B7"/>
    <w:rsid w:val="00DF6CBE"/>
    <w:rsid w:val="00E129A1"/>
    <w:rsid w:val="00E270AB"/>
    <w:rsid w:val="00E50D96"/>
    <w:rsid w:val="00E61127"/>
    <w:rsid w:val="00EB3555"/>
    <w:rsid w:val="00EB3A31"/>
    <w:rsid w:val="00F03A7C"/>
    <w:rsid w:val="00F56346"/>
    <w:rsid w:val="00F57D8B"/>
    <w:rsid w:val="00F57DC0"/>
    <w:rsid w:val="00F726D1"/>
    <w:rsid w:val="00F95BCC"/>
    <w:rsid w:val="00FC23E7"/>
    <w:rsid w:val="00FE4A96"/>
    <w:rsid w:val="00FE7AA9"/>
    <w:rsid w:val="01C81F16"/>
    <w:rsid w:val="03DF122A"/>
    <w:rsid w:val="05AA2DB9"/>
    <w:rsid w:val="05BF594B"/>
    <w:rsid w:val="1BED2887"/>
    <w:rsid w:val="1D07236F"/>
    <w:rsid w:val="21EF4477"/>
    <w:rsid w:val="28DB0637"/>
    <w:rsid w:val="2EF83CA4"/>
    <w:rsid w:val="30C60469"/>
    <w:rsid w:val="397F269E"/>
    <w:rsid w:val="3E493AE4"/>
    <w:rsid w:val="53DF24DA"/>
    <w:rsid w:val="574B60D8"/>
    <w:rsid w:val="57FE14DD"/>
    <w:rsid w:val="5FCC1EDC"/>
    <w:rsid w:val="605633BF"/>
    <w:rsid w:val="60E90E3C"/>
    <w:rsid w:val="73094981"/>
    <w:rsid w:val="77085476"/>
    <w:rsid w:val="783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931</Characters>
  <Lines>7</Lines>
  <Paragraphs>2</Paragraphs>
  <TotalTime>4</TotalTime>
  <ScaleCrop>false</ScaleCrop>
  <LinksUpToDate>false</LinksUpToDate>
  <CharactersWithSpaces>1092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2019-12-16T01:54:00Z</dcterms:created>
  <dc:creator>wodediannao</dc:creator>
  <cp:lastModifiedBy>赵六胖了</cp:lastModifiedBy>
  <dcterms:modified xsi:type="dcterms:W3CDTF">2023-11-19T04:55:57Z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227876F2473E4E84A95FFE232174FD9A</vt:lpwstr>
  </property>
</Properties>
</file>