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Hlk59187025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山东工商学院—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威海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市场营销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专本贯通培养转段考试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——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商务谈判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》考试大纲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一、商务谈判概述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商务谈判原则、商务谈判基本要素、商务谈判程序与评价、商务谈判值得注意的问题。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二、商务谈判的基本理论与方法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商务谈判的基本形态和理念、商务谈判方法、商务谈判中的利益关系。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三、商务谈判准备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商务谈判的心理准备、商务谈判的信息准备、商务谈判的人员准备及商务谈判的方案制订。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四、商务谈判开局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营造谈判气氛、商务谈判开局策略。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五、商务谈判磋商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商务谈判报价与价格解释、商务谈判价格评论与讨价还价、商务谈判中的让步、商务谈判中的僵局。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六、商务谈判签约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成交之前的评估、成交的促成策略、商务合同的签订。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七、商务谈判沟通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商务谈判沟通中的语言沟通、商务谈判沟通中的行为语言沟通、商务谈判沟通的文字处理。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八、商务谈判礼仪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商务谈判中的仪容仪表、商务拜访与接待礼仪、商务谈判过程中的礼仪、世界各国的谈判礼仪和禁忌。  </w:t>
      </w:r>
    </w:p>
    <w:sectPr>
      <w:pgSz w:w="11906" w:h="16838"/>
      <w:pgMar w:top="2007" w:right="1519" w:bottom="2007" w:left="1519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2OWNjMjQ0NmNkYmViMDE0OTY0YTEyMDJhNWU2ZGMifQ=="/>
  </w:docVars>
  <w:rsids>
    <w:rsidRoot w:val="00BA1576"/>
    <w:rsid w:val="00007F78"/>
    <w:rsid w:val="00546976"/>
    <w:rsid w:val="00567498"/>
    <w:rsid w:val="00BA1576"/>
    <w:rsid w:val="00BE128E"/>
    <w:rsid w:val="00D661C1"/>
    <w:rsid w:val="00DF2CE6"/>
    <w:rsid w:val="00E746FD"/>
    <w:rsid w:val="00EB4240"/>
    <w:rsid w:val="00F21F52"/>
    <w:rsid w:val="00F93917"/>
    <w:rsid w:val="14532845"/>
    <w:rsid w:val="1B155D31"/>
    <w:rsid w:val="55BE41FE"/>
    <w:rsid w:val="630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326</Characters>
  <Lines>2</Lines>
  <Paragraphs>1</Paragraphs>
  <TotalTime>4</TotalTime>
  <ScaleCrop>false</ScaleCrop>
  <LinksUpToDate>false</LinksUpToDate>
  <CharactersWithSpaces>382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2023-11-15T10:11:00Z</dcterms:created>
  <dc:creator>占刚 郝</dc:creator>
  <cp:lastModifiedBy>赵六胖了</cp:lastModifiedBy>
  <dcterms:modified xsi:type="dcterms:W3CDTF">2023-11-19T04:56:02Z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96805CFC7BAC4B208C5977BFCD71429D_12</vt:lpwstr>
  </property>
</Properties>
</file>