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7" w:afterLines="50"/>
        <w:jc w:val="center"/>
        <w:textAlignment w:val="auto"/>
        <w:rPr>
          <w:sz w:val="44"/>
        </w:rPr>
      </w:pPr>
      <w:r>
        <w:rPr>
          <w:rFonts w:hint="eastAsia"/>
          <w:sz w:val="44"/>
          <w:lang w:val="en-US" w:eastAsia="zh-CN"/>
        </w:rPr>
        <w:t>威海职业学院</w:t>
      </w:r>
      <w:r>
        <w:rPr>
          <w:rFonts w:hint="eastAsia"/>
          <w:sz w:val="44"/>
        </w:rPr>
        <w:t>专利申请</w:t>
      </w:r>
      <w:r>
        <w:rPr>
          <w:sz w:val="44"/>
        </w:rPr>
        <w:t>承诺书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sz w:val="28"/>
          <w:szCs w:val="28"/>
        </w:rPr>
      </w:pPr>
      <w:r>
        <w:rPr>
          <w:rFonts w:hint="eastAsia"/>
          <w:sz w:val="28"/>
          <w:szCs w:val="28"/>
        </w:rPr>
        <w:t>本人已认真阅读《关于规范申请专利行为的办法》（国知局2021年第411号）等有关文件，了解非正常申请专利行为及</w:t>
      </w:r>
      <w:r>
        <w:rPr>
          <w:rFonts w:hint="eastAsia" w:asciiTheme="minorEastAsia" w:hAnsiTheme="minorEastAsia"/>
          <w:sz w:val="28"/>
          <w:szCs w:val="28"/>
        </w:rPr>
        <w:t>专利领域严重失信惩戒的管理办法</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sz w:val="28"/>
          <w:szCs w:val="28"/>
        </w:rPr>
      </w:pPr>
      <w:r>
        <w:rPr>
          <w:rFonts w:hint="eastAsia"/>
          <w:sz w:val="28"/>
          <w:szCs w:val="28"/>
        </w:rPr>
        <w:t>本人郑重承诺不存在以下非正常申请专利行为：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asciiTheme="minorEastAsia" w:hAnsiTheme="minorEastAsia"/>
          <w:sz w:val="28"/>
          <w:szCs w:val="28"/>
        </w:rPr>
      </w:pPr>
      <w:r>
        <w:rPr>
          <w:rFonts w:hint="eastAsia" w:asciiTheme="minorEastAsia" w:hAnsiTheme="minorEastAsia"/>
          <w:sz w:val="28"/>
          <w:szCs w:val="28"/>
        </w:rPr>
        <w:t>（1）同时或者先后提交发明创造内容明显相同、或者实质上由不同发明创造特征或要素简单组合变化而形成的多件专利申请的；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asciiTheme="minorEastAsia" w:hAnsiTheme="minorEastAsia"/>
          <w:sz w:val="28"/>
          <w:szCs w:val="28"/>
        </w:rPr>
      </w:pPr>
      <w:r>
        <w:rPr>
          <w:rFonts w:hint="eastAsia" w:asciiTheme="minorEastAsia" w:hAnsiTheme="minorEastAsia"/>
          <w:sz w:val="28"/>
          <w:szCs w:val="28"/>
        </w:rPr>
        <w:t>（2）所提交专利申请存在编造、伪造或变造发明创造内容、实验数据或技术效果，或者抄袭、简单替换、拼凑现有技术或现有设计等类似情况的；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sz w:val="28"/>
          <w:szCs w:val="28"/>
        </w:rPr>
      </w:pPr>
      <w:r>
        <w:rPr>
          <w:rFonts w:hint="eastAsia"/>
          <w:sz w:val="28"/>
          <w:szCs w:val="28"/>
        </w:rPr>
        <w:t>（3）所提交专利申请的发明创造与申请人、发明人实际研发能力及资源条件明显不符的；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sz w:val="28"/>
          <w:szCs w:val="28"/>
        </w:rPr>
      </w:pPr>
      <w:r>
        <w:rPr>
          <w:rFonts w:hint="eastAsia"/>
          <w:sz w:val="28"/>
          <w:szCs w:val="28"/>
        </w:rPr>
        <w:t>（4）所提交多件专利申请的发明创造内容系主要利用计算机程序或者其他技术随机生成的；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sz w:val="28"/>
          <w:szCs w:val="28"/>
        </w:rPr>
      </w:pPr>
      <w:r>
        <w:rPr>
          <w:rFonts w:hint="eastAsia"/>
          <w:sz w:val="28"/>
          <w:szCs w:val="28"/>
        </w:rPr>
        <w:t>（5）所提交专利申请的发明创造系为规避可专利性审查目的而故意形成的明显不符合技术改进或设计常理，或者无实际保护价值的变劣、堆砌、非必要缩限保护范围的发明创造，或者无任何检索和审查意义的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sz w:val="28"/>
          <w:szCs w:val="28"/>
        </w:rPr>
      </w:pPr>
      <w:r>
        <w:rPr>
          <w:rFonts w:hint="eastAsia"/>
          <w:sz w:val="28"/>
          <w:szCs w:val="28"/>
        </w:rPr>
        <w:t>（6）不以实施专利技术、设计或其他正当目的倒买倒卖专利申请权或专利权，或者虚假变更发明人、设计人的。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sz w:val="28"/>
          <w:szCs w:val="28"/>
        </w:rPr>
      </w:pPr>
      <w:r>
        <w:rPr>
          <w:rFonts w:hint="eastAsia"/>
          <w:sz w:val="28"/>
          <w:szCs w:val="28"/>
        </w:rPr>
        <w:t>（7）违反诚实信用原则、扰乱正常专利工作秩序的其他非正常申请专利行为及相关行为。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sz w:val="28"/>
          <w:szCs w:val="28"/>
        </w:rPr>
      </w:pPr>
      <w:r>
        <w:rPr>
          <w:rFonts w:hint="eastAsia"/>
          <w:sz w:val="28"/>
          <w:szCs w:val="28"/>
        </w:rPr>
        <w:t>本人提交的专利申请</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（具体专利名称）遵照法律、法规和规章的有关规定，恪守诚实信用原则，没有从事非正常申请专利的行为。如若出现任何因非正常专利申请引起的问题，本人自行承担相关责任。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2240" w:firstLineChars="800"/>
        <w:jc w:val="left"/>
        <w:textAlignment w:val="auto"/>
        <w:rPr>
          <w:sz w:val="28"/>
          <w:szCs w:val="28"/>
        </w:rPr>
      </w:pPr>
      <w:r>
        <w:rPr>
          <w:rFonts w:hint="eastAsia"/>
          <w:sz w:val="28"/>
          <w:szCs w:val="28"/>
          <w:lang w:val="en-US" w:eastAsia="zh-CN"/>
        </w:rPr>
        <w:t xml:space="preserve">                   </w:t>
      </w:r>
      <w:r>
        <w:rPr>
          <w:rFonts w:hint="eastAsia"/>
          <w:sz w:val="28"/>
          <w:szCs w:val="28"/>
        </w:rPr>
        <w:t>承诺人（学校老师）：</w:t>
      </w:r>
    </w:p>
    <w:p>
      <w:pPr>
        <w:keepNext w:val="0"/>
        <w:keepLines w:val="0"/>
        <w:pageBreakBefore w:val="0"/>
        <w:widowControl w:val="0"/>
        <w:kinsoku/>
        <w:wordWrap/>
        <w:overflowPunct/>
        <w:topLinePunct w:val="0"/>
        <w:autoSpaceDE/>
        <w:autoSpaceDN/>
        <w:bidi w:val="0"/>
        <w:adjustRightInd w:val="0"/>
        <w:snapToGrid w:val="0"/>
        <w:spacing w:line="360" w:lineRule="auto"/>
        <w:ind w:right="280" w:firstLine="840" w:firstLineChars="300"/>
        <w:jc w:val="center"/>
        <w:textAlignment w:val="auto"/>
        <w:rPr>
          <w:sz w:val="28"/>
          <w:szCs w:val="28"/>
        </w:rPr>
      </w:pPr>
      <w:r>
        <w:rPr>
          <w:rFonts w:hint="eastAsia"/>
          <w:sz w:val="28"/>
          <w:szCs w:val="28"/>
          <w:lang w:val="en-US" w:eastAsia="zh-CN"/>
        </w:rPr>
        <w:t xml:space="preserve">                                          </w:t>
      </w:r>
      <w:r>
        <w:rPr>
          <w:rFonts w:hint="eastAsia"/>
          <w:sz w:val="28"/>
          <w:szCs w:val="28"/>
        </w:rPr>
        <w:t xml:space="preserve">年 </w:t>
      </w:r>
      <w:r>
        <w:rPr>
          <w:rFonts w:hint="eastAsia"/>
          <w:sz w:val="28"/>
          <w:szCs w:val="28"/>
          <w:lang w:val="en-US" w:eastAsia="zh-CN"/>
        </w:rPr>
        <w:t xml:space="preserve">  </w:t>
      </w:r>
      <w:r>
        <w:rPr>
          <w:rFonts w:hint="eastAsia"/>
          <w:sz w:val="28"/>
          <w:szCs w:val="28"/>
        </w:rPr>
        <w:t xml:space="preserve"> 月  </w:t>
      </w:r>
      <w:r>
        <w:rPr>
          <w:rFonts w:hint="eastAsia"/>
          <w:sz w:val="28"/>
          <w:szCs w:val="28"/>
          <w:lang w:val="en-US" w:eastAsia="zh-CN"/>
        </w:rPr>
        <w:t xml:space="preserve">   </w:t>
      </w:r>
      <w:r>
        <w:rPr>
          <w:rFonts w:hint="eastAsia"/>
          <w:sz w:val="28"/>
          <w:szCs w:val="28"/>
        </w:rPr>
        <w:t>日</w:t>
      </w:r>
      <w:bookmarkStart w:id="0" w:name="_GoBack"/>
      <w:bookmarkEnd w:id="0"/>
    </w:p>
    <w:sectPr>
      <w:footerReference r:id="rId3" w:type="default"/>
      <w:pgSz w:w="11906" w:h="16838"/>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20"/>
      </w:rPr>
    </w:pPr>
    <w:r>
      <w:rPr>
        <w:rFonts w:hint="eastAsia"/>
        <w:sz w:val="20"/>
      </w:rPr>
      <w:t>注：承诺书一份，</w:t>
    </w:r>
    <w:r>
      <w:rPr>
        <w:rFonts w:hint="eastAsia"/>
        <w:sz w:val="20"/>
        <w:lang w:val="en-US" w:eastAsia="zh-CN"/>
      </w:rPr>
      <w:t>提交专利申请事前审批时扫描上传</w:t>
    </w:r>
    <w:r>
      <w:rPr>
        <w:rFonts w:hint="eastAsia"/>
        <w:sz w:val="20"/>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81"/>
    <w:rsid w:val="000118CE"/>
    <w:rsid w:val="00031905"/>
    <w:rsid w:val="0008225D"/>
    <w:rsid w:val="000C4D16"/>
    <w:rsid w:val="000D4850"/>
    <w:rsid w:val="000D5568"/>
    <w:rsid w:val="000F2390"/>
    <w:rsid w:val="00111693"/>
    <w:rsid w:val="00115D78"/>
    <w:rsid w:val="00127B49"/>
    <w:rsid w:val="0017368D"/>
    <w:rsid w:val="00222962"/>
    <w:rsid w:val="00227D54"/>
    <w:rsid w:val="00287E39"/>
    <w:rsid w:val="00293B53"/>
    <w:rsid w:val="002A3AD0"/>
    <w:rsid w:val="002D7AD2"/>
    <w:rsid w:val="0031167A"/>
    <w:rsid w:val="003359DA"/>
    <w:rsid w:val="00337975"/>
    <w:rsid w:val="00346979"/>
    <w:rsid w:val="00351150"/>
    <w:rsid w:val="0036151E"/>
    <w:rsid w:val="00362B93"/>
    <w:rsid w:val="003A3C84"/>
    <w:rsid w:val="003B3C98"/>
    <w:rsid w:val="003C1470"/>
    <w:rsid w:val="0040111A"/>
    <w:rsid w:val="00465B0B"/>
    <w:rsid w:val="00516B28"/>
    <w:rsid w:val="00532933"/>
    <w:rsid w:val="005554A8"/>
    <w:rsid w:val="006518DB"/>
    <w:rsid w:val="00764937"/>
    <w:rsid w:val="0077447D"/>
    <w:rsid w:val="0078227E"/>
    <w:rsid w:val="00801C2B"/>
    <w:rsid w:val="008239F5"/>
    <w:rsid w:val="00835D50"/>
    <w:rsid w:val="00866583"/>
    <w:rsid w:val="008852E1"/>
    <w:rsid w:val="008B39B1"/>
    <w:rsid w:val="00943260"/>
    <w:rsid w:val="009A6586"/>
    <w:rsid w:val="009D5714"/>
    <w:rsid w:val="00A0607C"/>
    <w:rsid w:val="00A15615"/>
    <w:rsid w:val="00A17A74"/>
    <w:rsid w:val="00A436EA"/>
    <w:rsid w:val="00A54FEC"/>
    <w:rsid w:val="00A97461"/>
    <w:rsid w:val="00B205ED"/>
    <w:rsid w:val="00B24B83"/>
    <w:rsid w:val="00B34FA2"/>
    <w:rsid w:val="00B67981"/>
    <w:rsid w:val="00B80501"/>
    <w:rsid w:val="00B84F2E"/>
    <w:rsid w:val="00B970A3"/>
    <w:rsid w:val="00C14515"/>
    <w:rsid w:val="00C3450B"/>
    <w:rsid w:val="00CA0BB0"/>
    <w:rsid w:val="00D041B0"/>
    <w:rsid w:val="00D16302"/>
    <w:rsid w:val="00D266C0"/>
    <w:rsid w:val="00D62C14"/>
    <w:rsid w:val="00D62ED7"/>
    <w:rsid w:val="00D928DE"/>
    <w:rsid w:val="00DC39E8"/>
    <w:rsid w:val="00DE28F2"/>
    <w:rsid w:val="00E06E9F"/>
    <w:rsid w:val="00E27BB2"/>
    <w:rsid w:val="00E434FE"/>
    <w:rsid w:val="00E44F2E"/>
    <w:rsid w:val="00E6181F"/>
    <w:rsid w:val="00EC4BC2"/>
    <w:rsid w:val="00EC7E5F"/>
    <w:rsid w:val="00ED4738"/>
    <w:rsid w:val="00ED59FC"/>
    <w:rsid w:val="00F612E2"/>
    <w:rsid w:val="00FC70BF"/>
    <w:rsid w:val="00FE5967"/>
    <w:rsid w:val="0F8C0007"/>
    <w:rsid w:val="1FA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589</Words>
  <Characters>594</Characters>
  <Lines>4</Lines>
  <Paragraphs>1</Paragraphs>
  <TotalTime>37</TotalTime>
  <ScaleCrop>false</ScaleCrop>
  <LinksUpToDate>false</LinksUpToDate>
  <CharactersWithSpaces>608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2021-03-10T08:14:00Z</dcterms:created>
  <dc:creator>小覃</dc:creator>
  <cp:lastModifiedBy>高山流水</cp:lastModifiedBy>
  <cp:lastPrinted>2019-09-26T00:09:00Z</cp:lastPrinted>
  <dcterms:modified xsi:type="dcterms:W3CDTF">2022-04-20T02:11:48Z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B6B149D6DEDC409C87BD9A41E4ABE229</vt:lpwstr>
  </property>
</Properties>
</file>